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739DD" w14:textId="77777777" w:rsidR="003F6913" w:rsidRDefault="003F6913" w:rsidP="003F6913">
      <w:pPr>
        <w:ind w:right="-1080"/>
        <w:jc w:val="center"/>
        <w:rPr>
          <w:b/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82403D" wp14:editId="10E720B5">
            <wp:simplePos x="0" y="0"/>
            <wp:positionH relativeFrom="column">
              <wp:posOffset>-632460</wp:posOffset>
            </wp:positionH>
            <wp:positionV relativeFrom="paragraph">
              <wp:posOffset>308610</wp:posOffset>
            </wp:positionV>
            <wp:extent cx="1068705" cy="1042670"/>
            <wp:effectExtent l="0" t="0" r="0" b="5080"/>
            <wp:wrapTight wrapText="bothSides">
              <wp:wrapPolygon edited="0">
                <wp:start x="0" y="0"/>
                <wp:lineTo x="0" y="21311"/>
                <wp:lineTo x="21176" y="21311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39ECF" w14:textId="77777777" w:rsidR="003F6913" w:rsidRDefault="003F6913" w:rsidP="003F6913">
      <w:pPr>
        <w:ind w:right="-108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INTERNATIONAL ASSOCIATION OF BLACK PROFESSIONAL FIREFIGHTERS</w:t>
      </w:r>
    </w:p>
    <w:p w14:paraId="04306F01" w14:textId="77694BB3" w:rsidR="003F6913" w:rsidRDefault="003F6913" w:rsidP="003F6913">
      <w:pPr>
        <w:ind w:right="-108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0</w:t>
      </w:r>
      <w:r w:rsidR="00AF4883">
        <w:rPr>
          <w:b/>
          <w:i/>
          <w:sz w:val="40"/>
          <w:szCs w:val="40"/>
        </w:rPr>
        <w:t>6</w:t>
      </w:r>
      <w:r>
        <w:rPr>
          <w:b/>
          <w:i/>
          <w:sz w:val="40"/>
          <w:szCs w:val="40"/>
        </w:rPr>
        <w:t>-</w:t>
      </w:r>
      <w:r w:rsidR="00564618">
        <w:rPr>
          <w:b/>
          <w:i/>
          <w:sz w:val="40"/>
          <w:szCs w:val="40"/>
        </w:rPr>
        <w:t>0</w:t>
      </w:r>
      <w:r w:rsidR="00345764">
        <w:rPr>
          <w:b/>
          <w:i/>
          <w:sz w:val="40"/>
          <w:szCs w:val="40"/>
        </w:rPr>
        <w:t>2</w:t>
      </w:r>
      <w:r>
        <w:rPr>
          <w:b/>
          <w:i/>
          <w:sz w:val="40"/>
          <w:szCs w:val="40"/>
        </w:rPr>
        <w:t>-2020</w:t>
      </w:r>
    </w:p>
    <w:p w14:paraId="511F19F5" w14:textId="0CF3816D" w:rsidR="003F6913" w:rsidRDefault="003F6913" w:rsidP="003F6913">
      <w:pPr>
        <w:ind w:right="-108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IABPFF Health &amp; Safety Update</w:t>
      </w:r>
      <w:r w:rsidR="00C54BF5">
        <w:rPr>
          <w:b/>
          <w:i/>
          <w:sz w:val="40"/>
          <w:szCs w:val="40"/>
        </w:rPr>
        <w:t>:</w:t>
      </w:r>
      <w:r w:rsidR="00C807DC">
        <w:rPr>
          <w:b/>
          <w:i/>
          <w:sz w:val="40"/>
          <w:szCs w:val="40"/>
        </w:rPr>
        <w:t xml:space="preserve"> </w:t>
      </w:r>
    </w:p>
    <w:p w14:paraId="7517304B" w14:textId="77777777" w:rsidR="00564618" w:rsidRDefault="00564618" w:rsidP="000B38C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</w:p>
    <w:p w14:paraId="293A2C88" w14:textId="6D09C687" w:rsidR="00564618" w:rsidRDefault="00D63745" w:rsidP="000318DA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  <w:r>
        <w:rPr>
          <w:rFonts w:eastAsia="Times New Roman" w:cs="Helvetica"/>
          <w:color w:val="111111"/>
          <w:sz w:val="28"/>
          <w:szCs w:val="28"/>
        </w:rPr>
        <w:t xml:space="preserve">  </w:t>
      </w:r>
      <w:r w:rsidR="00691398">
        <w:rPr>
          <w:rFonts w:eastAsia="Times New Roman" w:cs="Helvetica"/>
          <w:color w:val="111111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eastAsia="Times New Roman" w:cs="Helvetica"/>
          <w:color w:val="111111"/>
          <w:sz w:val="28"/>
          <w:szCs w:val="28"/>
        </w:rPr>
        <w:t xml:space="preserve">                 </w:t>
      </w:r>
    </w:p>
    <w:p w14:paraId="5F1A19BF" w14:textId="075A9679" w:rsidR="00975BBB" w:rsidRDefault="00975BBB" w:rsidP="000B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noProof/>
          <w:color w:val="000000"/>
          <w:sz w:val="40"/>
          <w:szCs w:val="40"/>
        </w:rPr>
      </w:pPr>
    </w:p>
    <w:p w14:paraId="394B4A84" w14:textId="0D5D210B" w:rsidR="00975BBB" w:rsidRDefault="00975BBB" w:rsidP="000B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noProof/>
          <w:color w:val="000000"/>
          <w:sz w:val="40"/>
          <w:szCs w:val="40"/>
        </w:rPr>
      </w:pPr>
      <w:r w:rsidRPr="00975BBB">
        <w:rPr>
          <w:rFonts w:ascii="Times New Roman" w:hAnsi="Times New Roman" w:cs="Times New Roman"/>
          <w:b/>
          <w:bCs/>
          <w:i/>
          <w:iCs/>
          <w:noProof/>
          <w:color w:val="000000"/>
          <w:sz w:val="40"/>
          <w:szCs w:val="40"/>
        </w:rPr>
        <w:drawing>
          <wp:inline distT="0" distB="0" distL="0" distR="0" wp14:anchorId="2E00F869" wp14:editId="3753A650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C85A9" w14:textId="3B468AC1" w:rsidR="00975BBB" w:rsidRDefault="00975BBB" w:rsidP="000B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 w:rsidRPr="00975BBB">
        <w:rPr>
          <w:rFonts w:ascii="Times New Roman" w:hAnsi="Times New Roman" w:cs="Times New Roman"/>
          <w:b/>
          <w:bCs/>
          <w:i/>
          <w:iCs/>
          <w:noProof/>
          <w:color w:val="000000"/>
          <w:sz w:val="40"/>
          <w:szCs w:val="40"/>
        </w:rPr>
        <w:lastRenderedPageBreak/>
        <w:drawing>
          <wp:inline distT="0" distB="0" distL="0" distR="0" wp14:anchorId="405F7E1F" wp14:editId="024D0336">
            <wp:extent cx="5943600" cy="4594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1F6D6" w14:textId="77777777" w:rsidR="00975BBB" w:rsidRDefault="00975BBB" w:rsidP="000B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14:paraId="2029BE76" w14:textId="77777777" w:rsidR="00975BBB" w:rsidRDefault="00975BBB" w:rsidP="000B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14:paraId="4D8D74B0" w14:textId="77777777" w:rsidR="00975BBB" w:rsidRDefault="00975BBB" w:rsidP="000B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14:paraId="2CF2C62B" w14:textId="304D40F2" w:rsidR="00975BBB" w:rsidRDefault="00975BBB" w:rsidP="000B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14:paraId="0DAF8552" w14:textId="2E5AE207" w:rsidR="00975BBB" w:rsidRDefault="00975BBB" w:rsidP="000B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 w:rsidRPr="00975BBB">
        <w:rPr>
          <w:rFonts w:ascii="Times New Roman" w:hAnsi="Times New Roman" w:cs="Times New Roman"/>
          <w:b/>
          <w:bCs/>
          <w:i/>
          <w:iCs/>
          <w:noProof/>
          <w:color w:val="000000"/>
          <w:sz w:val="40"/>
          <w:szCs w:val="40"/>
        </w:rPr>
        <w:lastRenderedPageBreak/>
        <w:drawing>
          <wp:inline distT="0" distB="0" distL="0" distR="0" wp14:anchorId="08650FC4" wp14:editId="1F60AD07">
            <wp:extent cx="5943600" cy="57829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8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3522B" w14:textId="77777777" w:rsidR="00975BBB" w:rsidRDefault="00975BBB" w:rsidP="000B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14:paraId="5BB0ECA9" w14:textId="77777777" w:rsidR="00975BBB" w:rsidRDefault="00975BBB" w:rsidP="000B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14:paraId="5414E577" w14:textId="051249B2" w:rsidR="00975BBB" w:rsidRDefault="00975BBB" w:rsidP="000B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 w:rsidRPr="00975BBB">
        <w:rPr>
          <w:rFonts w:ascii="Times New Roman" w:hAnsi="Times New Roman" w:cs="Times New Roman"/>
          <w:b/>
          <w:bCs/>
          <w:i/>
          <w:iCs/>
          <w:noProof/>
          <w:color w:val="000000"/>
          <w:sz w:val="40"/>
          <w:szCs w:val="40"/>
        </w:rPr>
        <w:lastRenderedPageBreak/>
        <w:drawing>
          <wp:inline distT="0" distB="0" distL="0" distR="0" wp14:anchorId="3C2FA71A" wp14:editId="50C08745">
            <wp:extent cx="5238750" cy="5238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0014B" w14:textId="673444B1" w:rsidR="00975BBB" w:rsidRDefault="001947F5" w:rsidP="000B38CE">
      <w:pPr>
        <w:autoSpaceDE w:val="0"/>
        <w:autoSpaceDN w:val="0"/>
        <w:adjustRightInd w:val="0"/>
        <w:spacing w:after="0" w:line="240" w:lineRule="auto"/>
        <w:rPr>
          <w:rFonts w:eastAsia="Times New Roman" w:cs="Helvetica"/>
          <w:color w:val="111111"/>
          <w:sz w:val="28"/>
          <w:szCs w:val="28"/>
        </w:rPr>
      </w:pPr>
      <w:r>
        <w:rPr>
          <w:rFonts w:eastAsia="Times New Roman" w:cs="Helvetica"/>
          <w:color w:val="111111"/>
          <w:sz w:val="28"/>
          <w:szCs w:val="28"/>
        </w:rPr>
        <w:t xml:space="preserve">                   </w:t>
      </w:r>
      <w:r>
        <w:rPr>
          <w:rFonts w:eastAsia="Times New Roman" w:cs="Helvetica"/>
          <w:color w:val="111111"/>
          <w:sz w:val="28"/>
          <w:szCs w:val="28"/>
        </w:rPr>
        <w:t>“Please make wise decisions during these unprecedent times”</w:t>
      </w:r>
    </w:p>
    <w:p w14:paraId="5B3C1A82" w14:textId="77777777" w:rsidR="001947F5" w:rsidRDefault="001947F5" w:rsidP="000B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14:paraId="221142B3" w14:textId="77777777" w:rsidR="00975BBB" w:rsidRDefault="00975BBB" w:rsidP="000B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14:paraId="10F70452" w14:textId="452E737C" w:rsidR="000B38CE" w:rsidRPr="000B38CE" w:rsidRDefault="000B38CE" w:rsidP="000B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 w:rsidRPr="000B38CE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Please Stay Safe,</w:t>
      </w:r>
    </w:p>
    <w:p w14:paraId="6F6D730F" w14:textId="77777777" w:rsidR="000B38CE" w:rsidRPr="000B38CE" w:rsidRDefault="000B38CE" w:rsidP="000B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14:paraId="54E40C45" w14:textId="77777777" w:rsidR="000B38CE" w:rsidRPr="000B38CE" w:rsidRDefault="000B38CE" w:rsidP="000B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0B38CE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 </w:t>
      </w:r>
    </w:p>
    <w:p w14:paraId="4BB79CCA" w14:textId="77777777" w:rsidR="000B38CE" w:rsidRPr="000B38CE" w:rsidRDefault="000B38CE" w:rsidP="000B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0B38CE">
        <w:rPr>
          <w:rFonts w:ascii="Arial" w:hAnsi="Arial" w:cs="Arial"/>
          <w:b/>
          <w:bCs/>
          <w:color w:val="000000"/>
          <w:sz w:val="36"/>
          <w:szCs w:val="36"/>
        </w:rPr>
        <w:t xml:space="preserve">Terri L. Reid </w:t>
      </w:r>
    </w:p>
    <w:p w14:paraId="5E06D689" w14:textId="77777777" w:rsidR="000B38CE" w:rsidRPr="000B38CE" w:rsidRDefault="000B38CE" w:rsidP="000B3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0B38CE">
        <w:rPr>
          <w:rFonts w:ascii="Arial" w:hAnsi="Arial" w:cs="Arial"/>
          <w:b/>
          <w:bCs/>
          <w:color w:val="000000"/>
          <w:sz w:val="27"/>
          <w:szCs w:val="27"/>
        </w:rPr>
        <w:t xml:space="preserve">IABPFF Health &amp; Safety Chairperson </w:t>
      </w:r>
    </w:p>
    <w:p w14:paraId="476127DA" w14:textId="77777777" w:rsidR="000B38CE" w:rsidRPr="000B38CE" w:rsidRDefault="000B38CE" w:rsidP="000B3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0B38CE">
        <w:rPr>
          <w:rFonts w:ascii="Arial" w:hAnsi="Arial" w:cs="Arial"/>
          <w:b/>
          <w:bCs/>
          <w:color w:val="000000"/>
          <w:sz w:val="27"/>
          <w:szCs w:val="27"/>
        </w:rPr>
        <w:t xml:space="preserve">ser1stvicedirector@gmail.com </w:t>
      </w:r>
    </w:p>
    <w:p w14:paraId="7542A71D" w14:textId="77777777" w:rsidR="000B38CE" w:rsidRPr="000B38CE" w:rsidRDefault="000B38CE" w:rsidP="000B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B38CE">
        <w:rPr>
          <w:rFonts w:ascii="Arial" w:hAnsi="Arial" w:cs="Arial"/>
          <w:b/>
          <w:bCs/>
          <w:color w:val="000000"/>
          <w:sz w:val="27"/>
          <w:szCs w:val="27"/>
        </w:rPr>
        <w:t xml:space="preserve">443-992-2760 </w:t>
      </w:r>
    </w:p>
    <w:p w14:paraId="19120A55" w14:textId="77777777" w:rsidR="000B38CE" w:rsidRPr="000B38CE" w:rsidRDefault="000B38CE" w:rsidP="000B38CE">
      <w:pPr>
        <w:spacing w:line="256" w:lineRule="auto"/>
      </w:pPr>
      <w:r w:rsidRPr="000B38CE">
        <w:rPr>
          <w:rFonts w:ascii="Arial" w:hAnsi="Arial" w:cs="Arial"/>
          <w:b/>
          <w:bCs/>
          <w:sz w:val="27"/>
          <w:szCs w:val="27"/>
        </w:rPr>
        <w:t>"Reshaping the Future"</w:t>
      </w:r>
    </w:p>
    <w:p w14:paraId="174190BE" w14:textId="77777777" w:rsidR="00A542B7" w:rsidRDefault="00A542B7"/>
    <w:sectPr w:rsidR="00A54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13"/>
    <w:rsid w:val="000318DA"/>
    <w:rsid w:val="000852B2"/>
    <w:rsid w:val="000B38CE"/>
    <w:rsid w:val="00112826"/>
    <w:rsid w:val="00177261"/>
    <w:rsid w:val="001947F5"/>
    <w:rsid w:val="001F35F9"/>
    <w:rsid w:val="00207C87"/>
    <w:rsid w:val="00345764"/>
    <w:rsid w:val="003F6913"/>
    <w:rsid w:val="004D228D"/>
    <w:rsid w:val="004F1996"/>
    <w:rsid w:val="00564618"/>
    <w:rsid w:val="00691398"/>
    <w:rsid w:val="00766594"/>
    <w:rsid w:val="00834AAA"/>
    <w:rsid w:val="00975BBB"/>
    <w:rsid w:val="009D3AFC"/>
    <w:rsid w:val="00A542B7"/>
    <w:rsid w:val="00AF4883"/>
    <w:rsid w:val="00B05475"/>
    <w:rsid w:val="00C06380"/>
    <w:rsid w:val="00C5218F"/>
    <w:rsid w:val="00C54BF5"/>
    <w:rsid w:val="00C807DC"/>
    <w:rsid w:val="00C93F11"/>
    <w:rsid w:val="00D63745"/>
    <w:rsid w:val="00F5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5C78D"/>
  <w15:chartTrackingRefBased/>
  <w15:docId w15:val="{ECA71CFA-91C1-4CFB-958C-8ADFA960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91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542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8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guest2</dc:creator>
  <cp:keywords/>
  <dc:description/>
  <cp:lastModifiedBy>guest2</cp:lastModifiedBy>
  <cp:revision>5</cp:revision>
  <dcterms:created xsi:type="dcterms:W3CDTF">2020-06-01T20:51:00Z</dcterms:created>
  <dcterms:modified xsi:type="dcterms:W3CDTF">2020-06-01T20:54:00Z</dcterms:modified>
</cp:coreProperties>
</file>