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2E516CD" w:rsidP="35E44C13" w:rsidRDefault="06DD212E" w14:paraId="2A9F98E7" w14:textId="04D90FB3">
      <w:pPr>
        <w:pStyle w:val="Heading2"/>
        <w:rPr>
          <w:b/>
          <w:bCs/>
          <w:sz w:val="28"/>
          <w:szCs w:val="28"/>
        </w:rPr>
      </w:pPr>
      <w:r w:rsidRPr="35E44C13">
        <w:rPr>
          <w:b/>
          <w:bCs/>
          <w:sz w:val="28"/>
          <w:szCs w:val="28"/>
        </w:rPr>
        <w:t>THE OPPORTUNITY</w:t>
      </w:r>
    </w:p>
    <w:p w:rsidRPr="00392511" w:rsidR="3EF850FA" w:rsidP="563B855E" w:rsidRDefault="73DA6804" w14:paraId="6E4C8FF7" w14:textId="3A5EEB8F">
      <w:pPr>
        <w:spacing w:line="259" w:lineRule="auto"/>
        <w:rPr>
          <w:rFonts w:ascii="Calibri" w:hAnsi="Calibri" w:cs="Calibri"/>
          <w:sz w:val="22"/>
          <w:szCs w:val="22"/>
        </w:rPr>
      </w:pPr>
      <w:r w:rsidRPr="2BA70CDC" w:rsidR="73DA6804">
        <w:rPr>
          <w:rFonts w:ascii="Calibri" w:hAnsi="Calibri" w:cs="Calibri"/>
          <w:sz w:val="22"/>
          <w:szCs w:val="22"/>
        </w:rPr>
        <w:t xml:space="preserve">The </w:t>
      </w:r>
      <w:r w:rsidRPr="2BA70CDC" w:rsidR="2B3CA251">
        <w:rPr>
          <w:rFonts w:ascii="Calibri" w:hAnsi="Calibri" w:cs="Calibri"/>
          <w:sz w:val="22"/>
          <w:szCs w:val="22"/>
        </w:rPr>
        <w:t xml:space="preserve">Five Cities Fire Authority </w:t>
      </w:r>
      <w:r w:rsidRPr="2BA70CDC" w:rsidR="73DA6804">
        <w:rPr>
          <w:rFonts w:ascii="Calibri" w:hAnsi="Calibri" w:cs="Calibri"/>
          <w:sz w:val="22"/>
          <w:szCs w:val="22"/>
        </w:rPr>
        <w:t xml:space="preserve">offers </w:t>
      </w:r>
      <w:r w:rsidRPr="2BA70CDC" w:rsidR="21ABC3CB">
        <w:rPr>
          <w:rFonts w:ascii="Calibri" w:hAnsi="Calibri" w:cs="Calibri"/>
          <w:sz w:val="22"/>
          <w:szCs w:val="22"/>
        </w:rPr>
        <w:t>a</w:t>
      </w:r>
      <w:r w:rsidRPr="2BA70CDC" w:rsidR="5E22BFEA">
        <w:rPr>
          <w:rFonts w:ascii="Calibri" w:hAnsi="Calibri" w:cs="Calibri"/>
          <w:sz w:val="22"/>
          <w:szCs w:val="22"/>
        </w:rPr>
        <w:t xml:space="preserve"> </w:t>
      </w:r>
      <w:r w:rsidRPr="2BA70CDC" w:rsidR="44D576FC">
        <w:rPr>
          <w:rFonts w:ascii="Calibri" w:hAnsi="Calibri" w:cs="Calibri"/>
          <w:sz w:val="22"/>
          <w:szCs w:val="22"/>
        </w:rPr>
        <w:t>unique</w:t>
      </w:r>
      <w:r w:rsidRPr="2BA70CDC" w:rsidR="5E22BFEA">
        <w:rPr>
          <w:rFonts w:ascii="Calibri" w:hAnsi="Calibri" w:cs="Calibri"/>
          <w:sz w:val="22"/>
          <w:szCs w:val="22"/>
        </w:rPr>
        <w:t xml:space="preserve"> </w:t>
      </w:r>
      <w:r w:rsidRPr="2BA70CDC" w:rsidR="70477DBF">
        <w:rPr>
          <w:rFonts w:ascii="Calibri" w:hAnsi="Calibri" w:cs="Calibri"/>
          <w:sz w:val="22"/>
          <w:szCs w:val="22"/>
        </w:rPr>
        <w:t xml:space="preserve">fire </w:t>
      </w:r>
      <w:r w:rsidRPr="2BA70CDC" w:rsidR="00464DA4">
        <w:rPr>
          <w:rFonts w:ascii="Calibri" w:hAnsi="Calibri" w:cs="Calibri"/>
          <w:sz w:val="22"/>
          <w:szCs w:val="22"/>
        </w:rPr>
        <w:t>leadership</w:t>
      </w:r>
      <w:r w:rsidRPr="2BA70CDC" w:rsidR="5E22BFEA">
        <w:rPr>
          <w:rFonts w:ascii="Calibri" w:hAnsi="Calibri" w:cs="Calibri"/>
          <w:sz w:val="22"/>
          <w:szCs w:val="22"/>
        </w:rPr>
        <w:t xml:space="preserve"> opportunity to </w:t>
      </w:r>
      <w:r w:rsidRPr="2BA70CDC" w:rsidR="2426DE8D">
        <w:rPr>
          <w:rFonts w:ascii="Calibri" w:hAnsi="Calibri" w:cs="Calibri"/>
          <w:sz w:val="22"/>
          <w:szCs w:val="22"/>
        </w:rPr>
        <w:t>a</w:t>
      </w:r>
      <w:r w:rsidRPr="2BA70CDC" w:rsidR="30BA14C7">
        <w:rPr>
          <w:rFonts w:ascii="Calibri" w:hAnsi="Calibri" w:cs="Calibri"/>
          <w:sz w:val="22"/>
          <w:szCs w:val="22"/>
        </w:rPr>
        <w:t>n operationally minded fire service</w:t>
      </w:r>
      <w:r w:rsidRPr="2BA70CDC" w:rsidR="00464DA4">
        <w:rPr>
          <w:rFonts w:ascii="Calibri" w:hAnsi="Calibri" w:cs="Calibri"/>
          <w:sz w:val="22"/>
          <w:szCs w:val="22"/>
        </w:rPr>
        <w:t xml:space="preserve"> </w:t>
      </w:r>
      <w:r w:rsidRPr="2BA70CDC" w:rsidR="5E22BFEA">
        <w:rPr>
          <w:rFonts w:ascii="Calibri" w:hAnsi="Calibri" w:cs="Calibri"/>
          <w:sz w:val="22"/>
          <w:szCs w:val="22"/>
        </w:rPr>
        <w:t>leader</w:t>
      </w:r>
      <w:r w:rsidRPr="2BA70CDC" w:rsidR="00C075E3">
        <w:rPr>
          <w:rFonts w:ascii="Calibri" w:hAnsi="Calibri" w:cs="Calibri"/>
          <w:sz w:val="22"/>
          <w:szCs w:val="22"/>
        </w:rPr>
        <w:t xml:space="preserve"> </w:t>
      </w:r>
      <w:r w:rsidRPr="2BA70CDC" w:rsidR="5B343C4B">
        <w:rPr>
          <w:rFonts w:ascii="Calibri" w:hAnsi="Calibri" w:cs="Calibri"/>
          <w:sz w:val="22"/>
          <w:szCs w:val="22"/>
        </w:rPr>
        <w:t xml:space="preserve">looking to move </w:t>
      </w:r>
      <w:r w:rsidRPr="2BA70CDC" w:rsidR="5DCCF3DD">
        <w:rPr>
          <w:rFonts w:ascii="Calibri" w:hAnsi="Calibri" w:cs="Calibri"/>
          <w:sz w:val="22"/>
          <w:szCs w:val="22"/>
        </w:rPr>
        <w:t>this regional fire</w:t>
      </w:r>
      <w:r w:rsidRPr="2BA70CDC" w:rsidR="5B343C4B">
        <w:rPr>
          <w:rFonts w:ascii="Calibri" w:hAnsi="Calibri" w:cs="Calibri"/>
          <w:sz w:val="22"/>
          <w:szCs w:val="22"/>
        </w:rPr>
        <w:t xml:space="preserve"> organization </w:t>
      </w:r>
      <w:r w:rsidRPr="2BA70CDC" w:rsidR="16104184">
        <w:rPr>
          <w:rFonts w:ascii="Calibri" w:hAnsi="Calibri" w:cs="Calibri"/>
          <w:sz w:val="22"/>
          <w:szCs w:val="22"/>
        </w:rPr>
        <w:t xml:space="preserve">forward along its evolutionary path as a highly efficient, </w:t>
      </w:r>
      <w:r w:rsidRPr="2BA70CDC" w:rsidR="281E29EC">
        <w:rPr>
          <w:rFonts w:ascii="Calibri" w:hAnsi="Calibri" w:cs="Calibri"/>
          <w:sz w:val="22"/>
          <w:szCs w:val="22"/>
        </w:rPr>
        <w:t>service-oriented</w:t>
      </w:r>
      <w:r w:rsidRPr="2BA70CDC" w:rsidR="5F68C43E">
        <w:rPr>
          <w:rFonts w:ascii="Calibri" w:hAnsi="Calibri" w:cs="Calibri"/>
          <w:sz w:val="22"/>
          <w:szCs w:val="22"/>
        </w:rPr>
        <w:t xml:space="preserve"> </w:t>
      </w:r>
      <w:r w:rsidRPr="2BA70CDC" w:rsidR="281E29EC">
        <w:rPr>
          <w:rFonts w:ascii="Calibri" w:hAnsi="Calibri" w:cs="Calibri"/>
          <w:sz w:val="22"/>
          <w:szCs w:val="22"/>
        </w:rPr>
        <w:t>organization.</w:t>
      </w:r>
    </w:p>
    <w:p w:rsidRPr="00392511" w:rsidR="17E26C14" w:rsidP="6FF896A8" w:rsidRDefault="17E26C14" w14:paraId="2EA30A32" w14:textId="7C196215">
      <w:pPr>
        <w:spacing w:line="259" w:lineRule="auto"/>
        <w:rPr>
          <w:rFonts w:ascii="Calibri" w:hAnsi="Calibri" w:cs="Calibri"/>
          <w:sz w:val="22"/>
          <w:szCs w:val="22"/>
        </w:rPr>
      </w:pPr>
    </w:p>
    <w:p w:rsidRPr="00D8233F" w:rsidR="003D77FF" w:rsidP="6C6F81B0" w:rsidRDefault="00110B1A" w14:paraId="4209430A" w14:textId="38DBE8DA">
      <w:pPr>
        <w:pStyle w:val="Heading2"/>
        <w:spacing w:before="0" w:beforeAutospacing="off"/>
        <w:rPr>
          <w:b w:val="1"/>
          <w:bCs w:val="1"/>
          <w:sz w:val="28"/>
          <w:szCs w:val="28"/>
        </w:rPr>
      </w:pPr>
      <w:r w:rsidRPr="6C6F81B0" w:rsidR="00110B1A">
        <w:rPr>
          <w:b w:val="1"/>
          <w:bCs w:val="1"/>
          <w:sz w:val="28"/>
          <w:szCs w:val="28"/>
        </w:rPr>
        <w:t xml:space="preserve">ABOUT </w:t>
      </w:r>
      <w:r w:rsidRPr="6C6F81B0" w:rsidR="6A870C72">
        <w:rPr>
          <w:b w:val="1"/>
          <w:bCs w:val="1"/>
          <w:sz w:val="28"/>
          <w:szCs w:val="28"/>
        </w:rPr>
        <w:t>THE FIRE AUTHORITY AND THE CITIES IT SERVES</w:t>
      </w:r>
    </w:p>
    <w:p w:rsidR="003D77FF" w:rsidP="6C6F81B0" w:rsidRDefault="003D77FF" w14:paraId="14415CE5" w14:textId="10F63070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sz w:val="22"/>
          <w:szCs w:val="22"/>
        </w:rPr>
      </w:pPr>
      <w:r w:rsidRPr="2BA70CDC" w:rsidR="5B70603F">
        <w:rPr>
          <w:sz w:val="22"/>
          <w:szCs w:val="22"/>
        </w:rPr>
        <w:t xml:space="preserve">In 2004, the cities of Arroyo Grande and Grover Beach collaboratively entered into an agreement to share one Fire Chief and </w:t>
      </w:r>
      <w:r w:rsidRPr="2BA70CDC" w:rsidR="3FE8F35C">
        <w:rPr>
          <w:sz w:val="22"/>
          <w:szCs w:val="22"/>
        </w:rPr>
        <w:t>T</w:t>
      </w:r>
      <w:r w:rsidRPr="2BA70CDC" w:rsidR="5B70603F">
        <w:rPr>
          <w:sz w:val="22"/>
          <w:szCs w:val="22"/>
        </w:rPr>
        <w:t xml:space="preserve">raining </w:t>
      </w:r>
      <w:r w:rsidRPr="2BA70CDC" w:rsidR="5C2FE66C">
        <w:rPr>
          <w:sz w:val="22"/>
          <w:szCs w:val="22"/>
        </w:rPr>
        <w:t>O</w:t>
      </w:r>
      <w:r w:rsidRPr="2BA70CDC" w:rsidR="5B70603F">
        <w:rPr>
          <w:sz w:val="22"/>
          <w:szCs w:val="22"/>
        </w:rPr>
        <w:t>fficer.</w:t>
      </w:r>
      <w:r w:rsidRPr="2BA70CDC" w:rsidR="5B70603F">
        <w:rPr>
          <w:sz w:val="22"/>
          <w:szCs w:val="22"/>
        </w:rPr>
        <w:t xml:space="preserve"> The agreement was expanded over the next several years to include equipment sh</w:t>
      </w:r>
      <w:r w:rsidRPr="2BA70CDC" w:rsidR="75240503">
        <w:rPr>
          <w:sz w:val="22"/>
          <w:szCs w:val="22"/>
        </w:rPr>
        <w:t>aring, a consolidation of the reserve firefighter program and the introduction of “boundary drops,” meaning that the closest fire resource would be dispatched to a 9-1-1 call without consideration of community boundary.</w:t>
      </w:r>
      <w:r w:rsidRPr="2BA70CDC" w:rsidR="07DF31CD">
        <w:rPr>
          <w:sz w:val="22"/>
          <w:szCs w:val="22"/>
        </w:rPr>
        <w:t xml:space="preserve"> In 2009, the Oceano Community Services District joined the other communities and on July 9, 2010, a complete fire department consolidation took place, resulting in the creation of the Fi</w:t>
      </w:r>
      <w:r w:rsidRPr="2BA70CDC" w:rsidR="2B30B434">
        <w:rPr>
          <w:sz w:val="22"/>
          <w:szCs w:val="22"/>
        </w:rPr>
        <w:t>v</w:t>
      </w:r>
      <w:r w:rsidRPr="2BA70CDC" w:rsidR="07DF31CD">
        <w:rPr>
          <w:sz w:val="22"/>
          <w:szCs w:val="22"/>
        </w:rPr>
        <w:t>e Cities Fire Authority</w:t>
      </w:r>
      <w:r w:rsidRPr="2BA70CDC" w:rsidR="0B8F9294">
        <w:rPr>
          <w:sz w:val="22"/>
          <w:szCs w:val="22"/>
        </w:rPr>
        <w:t xml:space="preserve"> (FCFA)</w:t>
      </w:r>
      <w:r w:rsidRPr="2BA70CDC" w:rsidR="07DF31CD">
        <w:rPr>
          <w:sz w:val="22"/>
          <w:szCs w:val="22"/>
        </w:rPr>
        <w:t>. The</w:t>
      </w:r>
      <w:r w:rsidRPr="2BA70CDC" w:rsidR="5B622725">
        <w:rPr>
          <w:sz w:val="22"/>
          <w:szCs w:val="22"/>
        </w:rPr>
        <w:t xml:space="preserve"> F</w:t>
      </w:r>
      <w:r w:rsidRPr="2BA70CDC" w:rsidR="151637F6">
        <w:rPr>
          <w:sz w:val="22"/>
          <w:szCs w:val="22"/>
        </w:rPr>
        <w:t>CFA</w:t>
      </w:r>
      <w:r w:rsidRPr="2BA70CDC" w:rsidR="5B622725">
        <w:rPr>
          <w:sz w:val="22"/>
          <w:szCs w:val="22"/>
        </w:rPr>
        <w:t xml:space="preserve"> was created to increase service levels to citizens and visitors, to ensure consistent and professional training standards, and to increase operational efficiencies. </w:t>
      </w:r>
      <w:r w:rsidRPr="2BA70CDC" w:rsidR="65B755F6">
        <w:rPr>
          <w:sz w:val="22"/>
          <w:szCs w:val="22"/>
        </w:rPr>
        <w:t xml:space="preserve">In June of 2023, a successor agreement between the cities of Arroyo Grande and Grover Beach was approved that extended the </w:t>
      </w:r>
      <w:r w:rsidRPr="2BA70CDC" w:rsidR="65B755F6">
        <w:rPr>
          <w:sz w:val="22"/>
          <w:szCs w:val="22"/>
        </w:rPr>
        <w:t>initial</w:t>
      </w:r>
      <w:r w:rsidRPr="2BA70CDC" w:rsidR="65B755F6">
        <w:rPr>
          <w:sz w:val="22"/>
          <w:szCs w:val="22"/>
        </w:rPr>
        <w:t xml:space="preserve"> agreement to continue the FCFA</w:t>
      </w:r>
      <w:r w:rsidRPr="2BA70CDC" w:rsidR="65B755F6">
        <w:rPr>
          <w:sz w:val="22"/>
          <w:szCs w:val="22"/>
        </w:rPr>
        <w:t xml:space="preserve">.  </w:t>
      </w:r>
      <w:r w:rsidRPr="2BA70CDC" w:rsidR="187F1011">
        <w:rPr>
          <w:sz w:val="22"/>
          <w:szCs w:val="22"/>
        </w:rPr>
        <w:t xml:space="preserve">The FCFA has a service area of approximately </w:t>
      </w:r>
      <w:bookmarkStart w:name="_Int_Vxou9cmV" w:id="795659673"/>
      <w:r w:rsidRPr="2BA70CDC" w:rsidR="00381F54">
        <w:rPr>
          <w:sz w:val="22"/>
          <w:szCs w:val="22"/>
        </w:rPr>
        <w:t>8.25</w:t>
      </w:r>
      <w:r w:rsidRPr="2BA70CDC" w:rsidR="187F1011">
        <w:rPr>
          <w:sz w:val="22"/>
          <w:szCs w:val="22"/>
        </w:rPr>
        <w:t xml:space="preserve"> square miles</w:t>
      </w:r>
      <w:bookmarkEnd w:id="795659673"/>
      <w:r w:rsidRPr="2BA70CDC" w:rsidR="187F1011">
        <w:rPr>
          <w:sz w:val="22"/>
          <w:szCs w:val="22"/>
        </w:rPr>
        <w:t xml:space="preserve"> that encompasses the communities of Arroyo Grande</w:t>
      </w:r>
      <w:r w:rsidRPr="2BA70CDC" w:rsidR="183ABB3B">
        <w:rPr>
          <w:sz w:val="22"/>
          <w:szCs w:val="22"/>
        </w:rPr>
        <w:t xml:space="preserve"> </w:t>
      </w:r>
      <w:r w:rsidRPr="2BA70CDC" w:rsidR="183ABB3B">
        <w:rPr>
          <w:sz w:val="22"/>
          <w:szCs w:val="22"/>
        </w:rPr>
        <w:t>and</w:t>
      </w:r>
      <w:r w:rsidRPr="2BA70CDC" w:rsidR="187F1011">
        <w:rPr>
          <w:sz w:val="22"/>
          <w:szCs w:val="22"/>
        </w:rPr>
        <w:t xml:space="preserve"> Grover Beach</w:t>
      </w:r>
      <w:r w:rsidRPr="2BA70CDC" w:rsidR="187F1011">
        <w:rPr>
          <w:sz w:val="22"/>
          <w:szCs w:val="22"/>
        </w:rPr>
        <w:t>.</w:t>
      </w:r>
      <w:r w:rsidRPr="2BA70CDC" w:rsidR="2F084CCB">
        <w:rPr>
          <w:sz w:val="22"/>
          <w:szCs w:val="22"/>
        </w:rPr>
        <w:t xml:space="preserve"> </w:t>
      </w:r>
      <w:r w:rsidRPr="2BA70CDC" w:rsidR="36744BF0">
        <w:rPr>
          <w:sz w:val="22"/>
          <w:szCs w:val="22"/>
        </w:rPr>
        <w:t xml:space="preserve">For FY 2023-24, FCFA is </w:t>
      </w:r>
      <w:r w:rsidRPr="2BA70CDC" w:rsidR="36744BF0">
        <w:rPr>
          <w:sz w:val="22"/>
          <w:szCs w:val="22"/>
        </w:rPr>
        <w:t>providing</w:t>
      </w:r>
      <w:r w:rsidRPr="2BA70CDC" w:rsidR="36744BF0">
        <w:rPr>
          <w:sz w:val="22"/>
          <w:szCs w:val="22"/>
        </w:rPr>
        <w:t xml:space="preserve"> contract fire services to the Oceano </w:t>
      </w:r>
      <w:r w:rsidRPr="2BA70CDC" w:rsidR="558C2434">
        <w:rPr>
          <w:sz w:val="22"/>
          <w:szCs w:val="22"/>
        </w:rPr>
        <w:t xml:space="preserve">Community </w:t>
      </w:r>
      <w:r w:rsidRPr="2BA70CDC" w:rsidR="36744BF0">
        <w:rPr>
          <w:sz w:val="22"/>
          <w:szCs w:val="22"/>
        </w:rPr>
        <w:t>Service</w:t>
      </w:r>
      <w:r w:rsidRPr="2BA70CDC" w:rsidR="7EB74F03">
        <w:rPr>
          <w:sz w:val="22"/>
          <w:szCs w:val="22"/>
        </w:rPr>
        <w:t>s</w:t>
      </w:r>
      <w:r w:rsidRPr="2BA70CDC" w:rsidR="36744BF0">
        <w:rPr>
          <w:sz w:val="22"/>
          <w:szCs w:val="22"/>
        </w:rPr>
        <w:t xml:space="preserve"> District (O</w:t>
      </w:r>
      <w:r w:rsidRPr="2BA70CDC" w:rsidR="78F71796">
        <w:rPr>
          <w:sz w:val="22"/>
          <w:szCs w:val="22"/>
        </w:rPr>
        <w:t>C</w:t>
      </w:r>
      <w:r w:rsidRPr="2BA70CDC" w:rsidR="36744BF0">
        <w:rPr>
          <w:sz w:val="22"/>
          <w:szCs w:val="22"/>
        </w:rPr>
        <w:t xml:space="preserve">SD), increasing the service area to approximately </w:t>
      </w:r>
      <w:r w:rsidRPr="2BA70CDC" w:rsidR="36744BF0">
        <w:rPr>
          <w:sz w:val="22"/>
          <w:szCs w:val="22"/>
        </w:rPr>
        <w:t>10 squar</w:t>
      </w:r>
      <w:r w:rsidRPr="2BA70CDC" w:rsidR="0A22C999">
        <w:rPr>
          <w:sz w:val="22"/>
          <w:szCs w:val="22"/>
        </w:rPr>
        <w:t>e miles.</w:t>
      </w:r>
    </w:p>
    <w:p w:rsidR="003D77FF" w:rsidP="6C6F81B0" w:rsidRDefault="003D77FF" w14:paraId="1D92CF37" w14:textId="39D62FF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sz w:val="22"/>
          <w:szCs w:val="22"/>
        </w:rPr>
      </w:pPr>
    </w:p>
    <w:p w:rsidR="1CF0CBAE" w:rsidP="2BA70CDC" w:rsidRDefault="1CF0CBAE" w14:paraId="57A46F2C" w14:textId="5562C8A9">
      <w:pPr>
        <w:pStyle w:val="Normal"/>
        <w:spacing w:before="0" w:beforeAutospacing="off" w:after="0" w:afterAutospacing="off" w:line="259" w:lineRule="auto"/>
        <w:ind w:left="0" w:right="0"/>
        <w:jc w:val="left"/>
        <w:rPr>
          <w:sz w:val="22"/>
          <w:szCs w:val="22"/>
        </w:rPr>
      </w:pPr>
      <w:r w:rsidRPr="2BA70CDC" w:rsidR="682BCF8F">
        <w:rPr>
          <w:sz w:val="22"/>
          <w:szCs w:val="22"/>
        </w:rPr>
        <w:t>Ideally s</w:t>
      </w:r>
      <w:r w:rsidRPr="2BA70CDC" w:rsidR="79DDB111">
        <w:rPr>
          <w:sz w:val="22"/>
          <w:szCs w:val="22"/>
        </w:rPr>
        <w:t xml:space="preserve">ituated along </w:t>
      </w:r>
      <w:r w:rsidRPr="2BA70CDC" w:rsidR="79DDB111">
        <w:rPr>
          <w:sz w:val="22"/>
          <w:szCs w:val="22"/>
        </w:rPr>
        <w:t>the beautiful central coast of California in San Luis Obispo County, the</w:t>
      </w:r>
      <w:r w:rsidRPr="2BA70CDC" w:rsidR="6A6A06C8">
        <w:rPr>
          <w:sz w:val="22"/>
          <w:szCs w:val="22"/>
        </w:rPr>
        <w:t xml:space="preserve"> communities</w:t>
      </w:r>
      <w:r w:rsidRPr="2BA70CDC" w:rsidR="79DDB111">
        <w:rPr>
          <w:sz w:val="22"/>
          <w:szCs w:val="22"/>
        </w:rPr>
        <w:t xml:space="preserve"> </w:t>
      </w:r>
      <w:r w:rsidRPr="2BA70CDC" w:rsidR="301A8633">
        <w:rPr>
          <w:sz w:val="22"/>
          <w:szCs w:val="22"/>
        </w:rPr>
        <w:t xml:space="preserve">served by the Five Cities Fire Authority </w:t>
      </w:r>
      <w:r w:rsidRPr="2BA70CDC" w:rsidR="4C33495A">
        <w:rPr>
          <w:sz w:val="22"/>
          <w:szCs w:val="22"/>
        </w:rPr>
        <w:t>have a combined population of</w:t>
      </w:r>
      <w:r w:rsidRPr="2BA70CDC" w:rsidR="79DDB111">
        <w:rPr>
          <w:sz w:val="22"/>
          <w:szCs w:val="22"/>
        </w:rPr>
        <w:t xml:space="preserve"> approx</w:t>
      </w:r>
      <w:r w:rsidRPr="2BA70CDC" w:rsidR="61A49CD1">
        <w:rPr>
          <w:sz w:val="22"/>
          <w:szCs w:val="22"/>
        </w:rPr>
        <w:t>imately 38,000.</w:t>
      </w:r>
      <w:r w:rsidRPr="2BA70CDC" w:rsidR="3BAEC4E8">
        <w:rPr>
          <w:sz w:val="22"/>
          <w:szCs w:val="22"/>
        </w:rPr>
        <w:t xml:space="preserve"> The </w:t>
      </w:r>
      <w:r w:rsidRPr="2BA70CDC" w:rsidR="621225F6">
        <w:rPr>
          <w:sz w:val="22"/>
          <w:szCs w:val="22"/>
        </w:rPr>
        <w:t>area</w:t>
      </w:r>
      <w:r w:rsidRPr="2BA70CDC" w:rsidR="3BAEC4E8">
        <w:rPr>
          <w:sz w:val="22"/>
          <w:szCs w:val="22"/>
        </w:rPr>
        <w:t xml:space="preserve"> enjoy</w:t>
      </w:r>
      <w:r w:rsidRPr="2BA70CDC" w:rsidR="38107D66">
        <w:rPr>
          <w:sz w:val="22"/>
          <w:szCs w:val="22"/>
        </w:rPr>
        <w:t xml:space="preserve">s </w:t>
      </w:r>
      <w:r w:rsidRPr="2BA70CDC" w:rsidR="3BAEC4E8">
        <w:rPr>
          <w:sz w:val="22"/>
          <w:szCs w:val="22"/>
        </w:rPr>
        <w:t xml:space="preserve">a mild, </w:t>
      </w:r>
      <w:r w:rsidRPr="2BA70CDC" w:rsidR="3BAEC4E8">
        <w:rPr>
          <w:sz w:val="22"/>
          <w:szCs w:val="22"/>
        </w:rPr>
        <w:t>M</w:t>
      </w:r>
      <w:r w:rsidRPr="2BA70CDC" w:rsidR="3BAEC4E8">
        <w:rPr>
          <w:sz w:val="22"/>
          <w:szCs w:val="22"/>
        </w:rPr>
        <w:t xml:space="preserve">editerranean climate with cool summers and </w:t>
      </w:r>
      <w:r w:rsidRPr="2BA70CDC" w:rsidR="35086AE8">
        <w:rPr>
          <w:sz w:val="22"/>
          <w:szCs w:val="22"/>
        </w:rPr>
        <w:t xml:space="preserve">gorgeous scenery. </w:t>
      </w:r>
      <w:r w:rsidRPr="2BA70CDC" w:rsidR="5F9335B0">
        <w:rPr>
          <w:sz w:val="22"/>
          <w:szCs w:val="22"/>
        </w:rPr>
        <w:t>B</w:t>
      </w:r>
      <w:r w:rsidRPr="2BA70CDC" w:rsidR="35086AE8">
        <w:rPr>
          <w:sz w:val="22"/>
          <w:szCs w:val="22"/>
        </w:rPr>
        <w:t xml:space="preserve">reathtaking sunsets over the Pacific Ocean, nearby </w:t>
      </w:r>
      <w:r w:rsidRPr="2BA70CDC" w:rsidR="411665EF">
        <w:rPr>
          <w:sz w:val="22"/>
          <w:szCs w:val="22"/>
        </w:rPr>
        <w:t>wineries</w:t>
      </w:r>
      <w:r w:rsidRPr="2BA70CDC" w:rsidR="3A126E48">
        <w:rPr>
          <w:sz w:val="22"/>
          <w:szCs w:val="22"/>
        </w:rPr>
        <w:t xml:space="preserve">, dynamic local businesses, and </w:t>
      </w:r>
      <w:r w:rsidRPr="2BA70CDC" w:rsidR="3A126E48">
        <w:rPr>
          <w:sz w:val="22"/>
          <w:szCs w:val="22"/>
        </w:rPr>
        <w:t xml:space="preserve">endless </w:t>
      </w:r>
      <w:r w:rsidRPr="2BA70CDC" w:rsidR="703AA03F">
        <w:rPr>
          <w:sz w:val="22"/>
          <w:szCs w:val="22"/>
        </w:rPr>
        <w:t xml:space="preserve">opportunities for </w:t>
      </w:r>
      <w:r w:rsidRPr="2BA70CDC" w:rsidR="3A126E48">
        <w:rPr>
          <w:sz w:val="22"/>
          <w:szCs w:val="22"/>
        </w:rPr>
        <w:t>outdoor act</w:t>
      </w:r>
      <w:r w:rsidRPr="2BA70CDC" w:rsidR="3A126E48">
        <w:rPr>
          <w:sz w:val="22"/>
          <w:szCs w:val="22"/>
        </w:rPr>
        <w:t xml:space="preserve">ivities </w:t>
      </w:r>
      <w:r w:rsidRPr="2BA70CDC" w:rsidR="3A126E48">
        <w:rPr>
          <w:sz w:val="22"/>
          <w:szCs w:val="22"/>
        </w:rPr>
        <w:t>p</w:t>
      </w:r>
      <w:r w:rsidRPr="2BA70CDC" w:rsidR="3A126E48">
        <w:rPr>
          <w:sz w:val="22"/>
          <w:szCs w:val="22"/>
        </w:rPr>
        <w:t>rovide</w:t>
      </w:r>
      <w:r w:rsidRPr="2BA70CDC" w:rsidR="3A126E48">
        <w:rPr>
          <w:sz w:val="22"/>
          <w:szCs w:val="22"/>
        </w:rPr>
        <w:t xml:space="preserve"> </w:t>
      </w:r>
      <w:r w:rsidRPr="2BA70CDC" w:rsidR="3A126E48">
        <w:rPr>
          <w:sz w:val="22"/>
          <w:szCs w:val="22"/>
        </w:rPr>
        <w:t>great joy</w:t>
      </w:r>
      <w:r w:rsidRPr="2BA70CDC" w:rsidR="3A126E48">
        <w:rPr>
          <w:sz w:val="22"/>
          <w:szCs w:val="22"/>
        </w:rPr>
        <w:t xml:space="preserve"> to the residents and visitors to </w:t>
      </w:r>
      <w:r w:rsidRPr="2BA70CDC" w:rsidR="7D7FD8BE">
        <w:rPr>
          <w:sz w:val="22"/>
          <w:szCs w:val="22"/>
        </w:rPr>
        <w:t>Grover Beach</w:t>
      </w:r>
      <w:r w:rsidRPr="2BA70CDC" w:rsidR="4008C99D">
        <w:rPr>
          <w:sz w:val="22"/>
          <w:szCs w:val="22"/>
        </w:rPr>
        <w:t xml:space="preserve">, </w:t>
      </w:r>
      <w:r w:rsidRPr="2BA70CDC" w:rsidR="7D7FD8BE">
        <w:rPr>
          <w:sz w:val="22"/>
          <w:szCs w:val="22"/>
        </w:rPr>
        <w:t>Arroyo Grande</w:t>
      </w:r>
      <w:r w:rsidRPr="2BA70CDC" w:rsidR="52AE29AC">
        <w:rPr>
          <w:sz w:val="22"/>
          <w:szCs w:val="22"/>
        </w:rPr>
        <w:t>, and Oceano</w:t>
      </w:r>
      <w:r w:rsidRPr="2BA70CDC" w:rsidR="7D7FD8BE">
        <w:rPr>
          <w:sz w:val="22"/>
          <w:szCs w:val="22"/>
        </w:rPr>
        <w:t>.</w:t>
      </w:r>
    </w:p>
    <w:p w:rsidR="2BA70CDC" w:rsidP="2BA70CDC" w:rsidRDefault="2BA70CDC" w14:paraId="5A31987D" w14:textId="2FA4907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sz w:val="22"/>
          <w:szCs w:val="22"/>
        </w:rPr>
      </w:pPr>
    </w:p>
    <w:p w:rsidR="6C6F81B0" w:rsidP="2BA70CDC" w:rsidRDefault="6C6F81B0" w14:paraId="3B1A1646" w14:textId="084CAC35">
      <w:pPr>
        <w:pStyle w:val="Heading2"/>
        <w:bidi w:val="0"/>
        <w:spacing w:before="0" w:beforeAutospacing="off" w:after="0" w:afterAutospacing="off" w:line="259" w:lineRule="auto"/>
        <w:ind/>
        <w:rPr>
          <w:b w:val="1"/>
          <w:bCs w:val="1"/>
          <w:sz w:val="28"/>
          <w:szCs w:val="28"/>
        </w:rPr>
      </w:pPr>
      <w:r w:rsidRPr="2BA70CDC" w:rsidR="00C04F78">
        <w:rPr>
          <w:b w:val="1"/>
          <w:bCs w:val="1"/>
          <w:sz w:val="28"/>
          <w:szCs w:val="28"/>
        </w:rPr>
        <w:t>THE DEPARTMENT</w:t>
      </w:r>
    </w:p>
    <w:p w:rsidR="6C6F81B0" w:rsidP="2BA70CDC" w:rsidRDefault="6C6F81B0" w14:paraId="38E734DA" w14:textId="5DDB033A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sz w:val="22"/>
          <w:szCs w:val="22"/>
        </w:rPr>
      </w:pPr>
      <w:r w:rsidRPr="2BA70CDC" w:rsidR="4086564A">
        <w:rPr>
          <w:sz w:val="22"/>
          <w:szCs w:val="22"/>
        </w:rPr>
        <w:t>The FCFA has an approved FY 23-2</w:t>
      </w:r>
      <w:r w:rsidRPr="2BA70CDC" w:rsidR="21EB4C2C">
        <w:rPr>
          <w:sz w:val="22"/>
          <w:szCs w:val="22"/>
        </w:rPr>
        <w:t>4</w:t>
      </w:r>
      <w:r w:rsidRPr="2BA70CDC" w:rsidR="4086564A">
        <w:rPr>
          <w:sz w:val="22"/>
          <w:szCs w:val="22"/>
        </w:rPr>
        <w:t xml:space="preserve"> budget of $</w:t>
      </w:r>
      <w:r w:rsidRPr="2BA70CDC" w:rsidR="516C04D4">
        <w:rPr>
          <w:sz w:val="22"/>
          <w:szCs w:val="22"/>
        </w:rPr>
        <w:t>8.7</w:t>
      </w:r>
      <w:r w:rsidRPr="2BA70CDC" w:rsidR="4086564A">
        <w:rPr>
          <w:sz w:val="22"/>
          <w:szCs w:val="22"/>
        </w:rPr>
        <w:t xml:space="preserve"> million</w:t>
      </w:r>
      <w:r w:rsidRPr="2BA70CDC" w:rsidR="60AC2D31">
        <w:rPr>
          <w:sz w:val="22"/>
          <w:szCs w:val="22"/>
        </w:rPr>
        <w:t xml:space="preserve"> and a </w:t>
      </w:r>
      <w:r w:rsidRPr="2BA70CDC" w:rsidR="60AC2D31">
        <w:rPr>
          <w:sz w:val="22"/>
          <w:szCs w:val="22"/>
        </w:rPr>
        <w:t xml:space="preserve">staff of </w:t>
      </w:r>
      <w:r w:rsidRPr="2BA70CDC" w:rsidR="6C872BAC">
        <w:rPr>
          <w:sz w:val="22"/>
          <w:szCs w:val="22"/>
        </w:rPr>
        <w:t>30</w:t>
      </w:r>
      <w:r w:rsidRPr="2BA70CDC" w:rsidR="60AC2D31">
        <w:rPr>
          <w:sz w:val="22"/>
          <w:szCs w:val="22"/>
        </w:rPr>
        <w:t xml:space="preserve">. The Fire Chief leads the Five Cities Fire Authority with the </w:t>
      </w:r>
      <w:r w:rsidRPr="2BA70CDC" w:rsidR="60AC2D31">
        <w:rPr>
          <w:sz w:val="22"/>
          <w:szCs w:val="22"/>
        </w:rPr>
        <w:t>assistance</w:t>
      </w:r>
      <w:r w:rsidRPr="2BA70CDC" w:rsidR="60AC2D31">
        <w:rPr>
          <w:sz w:val="22"/>
          <w:szCs w:val="22"/>
        </w:rPr>
        <w:t xml:space="preserve"> of three Battalion Chie</w:t>
      </w:r>
      <w:r w:rsidRPr="2BA70CDC" w:rsidR="4CC117D6">
        <w:rPr>
          <w:sz w:val="22"/>
          <w:szCs w:val="22"/>
        </w:rPr>
        <w:t>fs who each oversee a shift, along with other operational and administrative responsibilities. Each shift has a staff</w:t>
      </w:r>
      <w:r w:rsidRPr="2BA70CDC" w:rsidR="177E567E">
        <w:rPr>
          <w:sz w:val="22"/>
          <w:szCs w:val="22"/>
        </w:rPr>
        <w:t xml:space="preserve"> made up of three captains, three engineers, and two firefighters. The Administrative Operations Manager</w:t>
      </w:r>
      <w:r w:rsidRPr="2BA70CDC" w:rsidR="645C8DF8">
        <w:rPr>
          <w:sz w:val="22"/>
          <w:szCs w:val="22"/>
        </w:rPr>
        <w:t xml:space="preserve"> reports directly to the Fire Chief</w:t>
      </w:r>
      <w:r w:rsidRPr="2BA70CDC" w:rsidR="01F9AC0A">
        <w:rPr>
          <w:sz w:val="22"/>
          <w:szCs w:val="22"/>
        </w:rPr>
        <w:t xml:space="preserve"> as well</w:t>
      </w:r>
      <w:r w:rsidRPr="2BA70CDC" w:rsidR="645C8DF8">
        <w:rPr>
          <w:sz w:val="22"/>
          <w:szCs w:val="22"/>
        </w:rPr>
        <w:t>.</w:t>
      </w:r>
      <w:r w:rsidRPr="2BA70CDC" w:rsidR="35A64F78">
        <w:rPr>
          <w:sz w:val="22"/>
          <w:szCs w:val="22"/>
        </w:rPr>
        <w:t xml:space="preserve"> The FCFA </w:t>
      </w:r>
      <w:r w:rsidRPr="2BA70CDC" w:rsidR="35A64F78">
        <w:rPr>
          <w:sz w:val="22"/>
          <w:szCs w:val="22"/>
        </w:rPr>
        <w:t>provides</w:t>
      </w:r>
      <w:r w:rsidRPr="2BA70CDC" w:rsidR="35A64F78">
        <w:rPr>
          <w:sz w:val="22"/>
          <w:szCs w:val="22"/>
        </w:rPr>
        <w:t xml:space="preserve"> service through t</w:t>
      </w:r>
      <w:r w:rsidRPr="2BA70CDC" w:rsidR="4885C7C0">
        <w:rPr>
          <w:sz w:val="22"/>
          <w:szCs w:val="22"/>
        </w:rPr>
        <w:t xml:space="preserve">wo </w:t>
      </w:r>
      <w:r w:rsidRPr="2BA70CDC" w:rsidR="35A64F78">
        <w:rPr>
          <w:sz w:val="22"/>
          <w:szCs w:val="22"/>
        </w:rPr>
        <w:t>fire stations and responded to appr</w:t>
      </w:r>
      <w:r w:rsidRPr="2BA70CDC" w:rsidR="5BC3F419">
        <w:rPr>
          <w:sz w:val="22"/>
          <w:szCs w:val="22"/>
        </w:rPr>
        <w:t xml:space="preserve">oximately 4,500 calls in 2022, which </w:t>
      </w:r>
      <w:r w:rsidRPr="2BA70CDC" w:rsidR="5BC3F419">
        <w:rPr>
          <w:sz w:val="22"/>
          <w:szCs w:val="22"/>
        </w:rPr>
        <w:t>represented</w:t>
      </w:r>
      <w:r w:rsidRPr="2BA70CDC" w:rsidR="5BC3F419">
        <w:rPr>
          <w:sz w:val="22"/>
          <w:szCs w:val="22"/>
        </w:rPr>
        <w:t xml:space="preserve"> an increase of 8.2% over the prior year.</w:t>
      </w:r>
    </w:p>
    <w:p w:rsidR="17E26C14" w:rsidP="64937FEC" w:rsidRDefault="17E26C14" w14:paraId="0520C3A6" w14:textId="32511015">
      <w:pPr>
        <w:spacing w:line="259" w:lineRule="auto"/>
        <w:jc w:val="both"/>
        <w:rPr>
          <w:rFonts w:ascii="Calibri" w:hAnsi="Calibri" w:eastAsia="Calibri" w:cs="Calibri"/>
          <w:sz w:val="22"/>
          <w:szCs w:val="22"/>
        </w:rPr>
      </w:pPr>
    </w:p>
    <w:p w:rsidRPr="004A4916" w:rsidR="006B2F14" w:rsidP="6C6F81B0" w:rsidRDefault="006B2F14" w14:paraId="60ED24F0" w14:textId="708B75F6">
      <w:pPr>
        <w:pStyle w:val="Heading2"/>
        <w:spacing w:before="0" w:beforeAutospacing="off"/>
        <w:rPr>
          <w:b w:val="1"/>
          <w:bCs w:val="1"/>
          <w:sz w:val="28"/>
          <w:szCs w:val="28"/>
        </w:rPr>
      </w:pPr>
      <w:r w:rsidRPr="6C6F81B0" w:rsidR="006B2F14">
        <w:rPr>
          <w:b w:val="1"/>
          <w:bCs w:val="1"/>
          <w:sz w:val="28"/>
          <w:szCs w:val="28"/>
        </w:rPr>
        <w:t>THE POSITION</w:t>
      </w:r>
    </w:p>
    <w:p w:rsidR="003B24F9" w:rsidP="2BA70CDC" w:rsidRDefault="003B24F9" w14:paraId="016542B6" w14:textId="05A911D4">
      <w:pPr>
        <w:pStyle w:val="Normal"/>
        <w:spacing w:before="0" w:beforeAutospacing="off" w:after="0" w:afterAutospacing="off" w:line="259" w:lineRule="auto"/>
        <w:ind w:left="0" w:right="0"/>
        <w:jc w:val="left"/>
        <w:rPr>
          <w:color w:val="000000" w:themeColor="text1" w:themeTint="FF" w:themeShade="FF"/>
          <w:sz w:val="22"/>
          <w:szCs w:val="22"/>
        </w:rPr>
      </w:pPr>
      <w:r w:rsidRPr="2BA70CDC" w:rsidR="003B24F9">
        <w:rPr>
          <w:color w:val="000000" w:themeColor="text1" w:themeTint="FF" w:themeShade="FF"/>
          <w:sz w:val="22"/>
          <w:szCs w:val="22"/>
        </w:rPr>
        <w:t xml:space="preserve">The Fire Chief </w:t>
      </w:r>
      <w:r w:rsidRPr="2BA70CDC" w:rsidR="2A5EB05A">
        <w:rPr>
          <w:color w:val="000000" w:themeColor="text1" w:themeTint="FF" w:themeShade="FF"/>
          <w:sz w:val="22"/>
          <w:szCs w:val="22"/>
        </w:rPr>
        <w:t>receives administrative direction from the Management Committee which is made up of the City Managers for both Arroyo Grande and Grove</w:t>
      </w:r>
      <w:r w:rsidRPr="2BA70CDC" w:rsidR="0B550FA0">
        <w:rPr>
          <w:color w:val="000000" w:themeColor="text1" w:themeTint="FF" w:themeShade="FF"/>
          <w:sz w:val="22"/>
          <w:szCs w:val="22"/>
        </w:rPr>
        <w:t>r</w:t>
      </w:r>
      <w:r w:rsidRPr="2BA70CDC" w:rsidR="2A5EB05A">
        <w:rPr>
          <w:color w:val="000000" w:themeColor="text1" w:themeTint="FF" w:themeShade="FF"/>
          <w:sz w:val="22"/>
          <w:szCs w:val="22"/>
        </w:rPr>
        <w:t xml:space="preserve"> Beach who appoint and oversee the performance of the Fire Chief on beh</w:t>
      </w:r>
      <w:r w:rsidRPr="2BA70CDC" w:rsidR="7198AB0C">
        <w:rPr>
          <w:color w:val="000000" w:themeColor="text1" w:themeTint="FF" w:themeShade="FF"/>
          <w:sz w:val="22"/>
          <w:szCs w:val="22"/>
        </w:rPr>
        <w:t xml:space="preserve">alf of the Authority Board of Directors. </w:t>
      </w:r>
      <w:r w:rsidRPr="2BA70CDC" w:rsidR="38D2A5BF">
        <w:rPr>
          <w:color w:val="000000" w:themeColor="text1" w:themeTint="FF" w:themeShade="FF"/>
          <w:sz w:val="22"/>
          <w:szCs w:val="22"/>
        </w:rPr>
        <w:t xml:space="preserve">The Fire Chief </w:t>
      </w:r>
      <w:r w:rsidRPr="2BA70CDC" w:rsidR="38D2A5BF">
        <w:rPr>
          <w:color w:val="000000" w:themeColor="text1" w:themeTint="FF" w:themeShade="FF"/>
          <w:sz w:val="22"/>
          <w:szCs w:val="22"/>
        </w:rPr>
        <w:t>is responsible</w:t>
      </w:r>
      <w:r w:rsidRPr="2BA70CDC" w:rsidR="10E1E7DF">
        <w:rPr>
          <w:color w:val="000000" w:themeColor="text1" w:themeTint="FF" w:themeShade="FF"/>
          <w:sz w:val="22"/>
          <w:szCs w:val="22"/>
        </w:rPr>
        <w:t xml:space="preserve"> for</w:t>
      </w:r>
      <w:r w:rsidRPr="2BA70CDC" w:rsidR="10E1E7DF">
        <w:rPr>
          <w:color w:val="000000" w:themeColor="text1" w:themeTint="FF" w:themeShade="FF"/>
          <w:sz w:val="22"/>
          <w:szCs w:val="22"/>
        </w:rPr>
        <w:t xml:space="preserve"> </w:t>
      </w:r>
      <w:r w:rsidRPr="2BA70CDC" w:rsidR="10E1E7DF">
        <w:rPr>
          <w:color w:val="000000" w:themeColor="text1" w:themeTint="FF" w:themeShade="FF"/>
          <w:sz w:val="22"/>
          <w:szCs w:val="22"/>
        </w:rPr>
        <w:t>providing</w:t>
      </w:r>
      <w:r w:rsidRPr="2BA70CDC" w:rsidR="10E1E7DF">
        <w:rPr>
          <w:color w:val="000000" w:themeColor="text1" w:themeTint="FF" w:themeShade="FF"/>
          <w:sz w:val="22"/>
          <w:szCs w:val="22"/>
        </w:rPr>
        <w:t xml:space="preserve"> strategic and visionary leadership to the organization. </w:t>
      </w:r>
      <w:r w:rsidRPr="2BA70CDC" w:rsidR="5A7DE2AE">
        <w:rPr>
          <w:color w:val="000000" w:themeColor="text1" w:themeTint="FF" w:themeShade="FF"/>
          <w:sz w:val="22"/>
          <w:szCs w:val="22"/>
        </w:rPr>
        <w:t>Some of the essential job functions include</w:t>
      </w:r>
      <w:r w:rsidRPr="2BA70CDC" w:rsidR="0312CFA9">
        <w:rPr>
          <w:color w:val="000000" w:themeColor="text1" w:themeTint="FF" w:themeShade="FF"/>
          <w:sz w:val="22"/>
          <w:szCs w:val="22"/>
        </w:rPr>
        <w:t xml:space="preserve"> a</w:t>
      </w:r>
      <w:r w:rsidRPr="2BA70CDC" w:rsidR="574E2FAB">
        <w:rPr>
          <w:color w:val="000000" w:themeColor="text1" w:themeTint="FF" w:themeShade="FF"/>
          <w:sz w:val="22"/>
          <w:szCs w:val="22"/>
        </w:rPr>
        <w:t>ssuming full management responsibility for all functions including fire prevention and inspection, fire suppr</w:t>
      </w:r>
      <w:r w:rsidRPr="2BA70CDC" w:rsidR="58CCAD01">
        <w:rPr>
          <w:color w:val="000000" w:themeColor="text1" w:themeTint="FF" w:themeShade="FF"/>
          <w:sz w:val="22"/>
          <w:szCs w:val="22"/>
        </w:rPr>
        <w:t>ession, emergency medical services, fire and life safety, and administrative services; developing and a</w:t>
      </w:r>
      <w:r w:rsidRPr="2BA70CDC" w:rsidR="2AD12504">
        <w:rPr>
          <w:color w:val="000000" w:themeColor="text1" w:themeTint="FF" w:themeShade="FF"/>
          <w:sz w:val="22"/>
          <w:szCs w:val="22"/>
        </w:rPr>
        <w:t xml:space="preserve">dministering related policies, </w:t>
      </w:r>
      <w:r w:rsidRPr="2BA70CDC" w:rsidR="2AD12504">
        <w:rPr>
          <w:color w:val="000000" w:themeColor="text1" w:themeTint="FF" w:themeShade="FF"/>
          <w:sz w:val="22"/>
          <w:szCs w:val="22"/>
        </w:rPr>
        <w:t>procedures</w:t>
      </w:r>
      <w:r w:rsidRPr="2BA70CDC" w:rsidR="2AD12504">
        <w:rPr>
          <w:color w:val="000000" w:themeColor="text1" w:themeTint="FF" w:themeShade="FF"/>
          <w:sz w:val="22"/>
          <w:szCs w:val="22"/>
        </w:rPr>
        <w:t xml:space="preserve"> and programs for the </w:t>
      </w:r>
      <w:r w:rsidRPr="2BA70CDC" w:rsidR="7EB40F87">
        <w:rPr>
          <w:color w:val="000000" w:themeColor="text1" w:themeTint="FF" w:themeShade="FF"/>
          <w:sz w:val="22"/>
          <w:szCs w:val="22"/>
        </w:rPr>
        <w:t>community</w:t>
      </w:r>
      <w:r w:rsidRPr="2BA70CDC" w:rsidR="7AF7378D">
        <w:rPr>
          <w:color w:val="000000" w:themeColor="text1" w:themeTint="FF" w:themeShade="FF"/>
          <w:sz w:val="22"/>
          <w:szCs w:val="22"/>
        </w:rPr>
        <w:t>; e</w:t>
      </w:r>
      <w:r w:rsidRPr="2BA70CDC" w:rsidR="2AD12504">
        <w:rPr>
          <w:color w:val="000000" w:themeColor="text1" w:themeTint="FF" w:themeShade="FF"/>
          <w:sz w:val="22"/>
          <w:szCs w:val="22"/>
        </w:rPr>
        <w:t xml:space="preserve">stablishing </w:t>
      </w:r>
      <w:r w:rsidRPr="2BA70CDC" w:rsidR="2AD12504">
        <w:rPr>
          <w:color w:val="000000" w:themeColor="text1" w:themeTint="FF" w:themeShade="FF"/>
          <w:sz w:val="22"/>
          <w:szCs w:val="22"/>
        </w:rPr>
        <w:t>appropriate service</w:t>
      </w:r>
      <w:r w:rsidRPr="2BA70CDC" w:rsidR="2AD12504">
        <w:rPr>
          <w:color w:val="000000" w:themeColor="text1" w:themeTint="FF" w:themeShade="FF"/>
          <w:sz w:val="22"/>
          <w:szCs w:val="22"/>
        </w:rPr>
        <w:t xml:space="preserve"> and staffing levels; monitoring and evaluating the efficiency and effectiveness of </w:t>
      </w:r>
      <w:r w:rsidRPr="2BA70CDC" w:rsidR="6388F137">
        <w:rPr>
          <w:color w:val="000000" w:themeColor="text1" w:themeTint="FF" w:themeShade="FF"/>
          <w:sz w:val="22"/>
          <w:szCs w:val="22"/>
        </w:rPr>
        <w:t>service delivery methods and procedures;</w:t>
      </w:r>
      <w:r w:rsidRPr="2BA70CDC" w:rsidR="69530C78">
        <w:rPr>
          <w:color w:val="000000" w:themeColor="text1" w:themeTint="FF" w:themeShade="FF"/>
          <w:sz w:val="22"/>
          <w:szCs w:val="22"/>
        </w:rPr>
        <w:t xml:space="preserve"> </w:t>
      </w:r>
      <w:r w:rsidRPr="2BA70CDC" w:rsidR="659170E6">
        <w:rPr>
          <w:color w:val="000000" w:themeColor="text1" w:themeTint="FF" w:themeShade="FF"/>
          <w:sz w:val="22"/>
          <w:szCs w:val="22"/>
        </w:rPr>
        <w:t>r</w:t>
      </w:r>
      <w:r w:rsidRPr="2BA70CDC" w:rsidR="6388F137">
        <w:rPr>
          <w:color w:val="000000" w:themeColor="text1" w:themeTint="FF" w:themeShade="FF"/>
          <w:sz w:val="22"/>
          <w:szCs w:val="22"/>
        </w:rPr>
        <w:t>esponding to emergencies</w:t>
      </w:r>
      <w:r w:rsidRPr="2BA70CDC" w:rsidR="02C68499">
        <w:rPr>
          <w:color w:val="000000" w:themeColor="text1" w:themeTint="FF" w:themeShade="FF"/>
          <w:sz w:val="22"/>
          <w:szCs w:val="22"/>
        </w:rPr>
        <w:t xml:space="preserve"> and</w:t>
      </w:r>
      <w:r w:rsidRPr="2BA70CDC" w:rsidR="6388F137">
        <w:rPr>
          <w:color w:val="000000" w:themeColor="text1" w:themeTint="FF" w:themeShade="FF"/>
          <w:sz w:val="22"/>
          <w:szCs w:val="22"/>
        </w:rPr>
        <w:t xml:space="preserve"> </w:t>
      </w:r>
      <w:r w:rsidRPr="2BA70CDC" w:rsidR="6388F137">
        <w:rPr>
          <w:color w:val="000000" w:themeColor="text1" w:themeTint="FF" w:themeShade="FF"/>
          <w:sz w:val="22"/>
          <w:szCs w:val="22"/>
        </w:rPr>
        <w:t>establishing</w:t>
      </w:r>
      <w:r w:rsidRPr="2BA70CDC" w:rsidR="6388F137">
        <w:rPr>
          <w:color w:val="000000" w:themeColor="text1" w:themeTint="FF" w:themeShade="FF"/>
          <w:sz w:val="22"/>
          <w:szCs w:val="22"/>
        </w:rPr>
        <w:t xml:space="preserve"> command and control of emergency </w:t>
      </w:r>
      <w:r w:rsidRPr="2BA70CDC" w:rsidR="4EA75CB2">
        <w:rPr>
          <w:color w:val="000000" w:themeColor="text1" w:themeTint="FF" w:themeShade="FF"/>
          <w:sz w:val="22"/>
          <w:szCs w:val="22"/>
        </w:rPr>
        <w:t>situations</w:t>
      </w:r>
      <w:r w:rsidRPr="2BA70CDC" w:rsidR="6B89F310">
        <w:rPr>
          <w:color w:val="000000" w:themeColor="text1" w:themeTint="FF" w:themeShade="FF"/>
          <w:sz w:val="22"/>
          <w:szCs w:val="22"/>
        </w:rPr>
        <w:t>; and o</w:t>
      </w:r>
      <w:r w:rsidRPr="2BA70CDC" w:rsidR="16FB9DE1">
        <w:rPr>
          <w:color w:val="000000" w:themeColor="text1" w:themeTint="FF" w:themeShade="FF"/>
          <w:sz w:val="22"/>
          <w:szCs w:val="22"/>
        </w:rPr>
        <w:t xml:space="preserve">verseeing and </w:t>
      </w:r>
      <w:r w:rsidRPr="2BA70CDC" w:rsidR="16FB9DE1">
        <w:rPr>
          <w:color w:val="000000" w:themeColor="text1" w:themeTint="FF" w:themeShade="FF"/>
          <w:sz w:val="22"/>
          <w:szCs w:val="22"/>
        </w:rPr>
        <w:t>participating</w:t>
      </w:r>
      <w:r w:rsidRPr="2BA70CDC" w:rsidR="16FB9DE1">
        <w:rPr>
          <w:color w:val="000000" w:themeColor="text1" w:themeTint="FF" w:themeShade="FF"/>
          <w:sz w:val="22"/>
          <w:szCs w:val="22"/>
        </w:rPr>
        <w:t xml:space="preserve"> in the development and administration of the Authority’s budget</w:t>
      </w:r>
      <w:r w:rsidRPr="2BA70CDC" w:rsidR="3F1C1F54">
        <w:rPr>
          <w:color w:val="000000" w:themeColor="text1" w:themeTint="FF" w:themeShade="FF"/>
          <w:sz w:val="22"/>
          <w:szCs w:val="22"/>
        </w:rPr>
        <w:t>.</w:t>
      </w:r>
    </w:p>
    <w:p w:rsidR="2BA70CDC" w:rsidP="2BA70CDC" w:rsidRDefault="2BA70CDC" w14:paraId="7ADDA26F" w14:textId="630FD740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color w:val="000000" w:themeColor="text1" w:themeTint="FF" w:themeShade="FF"/>
          <w:sz w:val="22"/>
          <w:szCs w:val="22"/>
        </w:rPr>
      </w:pPr>
    </w:p>
    <w:p w:rsidR="00867499" w:rsidP="2BA70CDC" w:rsidRDefault="00867499" w14:paraId="625E8DF2" w14:textId="012CD43B">
      <w:pPr>
        <w:pStyle w:val="Normal"/>
        <w:rPr>
          <w:color w:val="000000" w:themeColor="text1" w:themeTint="FF" w:themeShade="FF"/>
          <w:sz w:val="22"/>
          <w:szCs w:val="22"/>
        </w:rPr>
      </w:pPr>
      <w:r w:rsidRPr="2BA70CDC" w:rsidR="00867499">
        <w:rPr>
          <w:color w:val="000000" w:themeColor="text1" w:themeTint="FF" w:themeShade="FF"/>
          <w:sz w:val="22"/>
          <w:szCs w:val="22"/>
        </w:rPr>
        <w:t xml:space="preserve">The ideal </w:t>
      </w:r>
      <w:r w:rsidRPr="2BA70CDC" w:rsidR="0154A65C">
        <w:rPr>
          <w:color w:val="000000" w:themeColor="text1" w:themeTint="FF" w:themeShade="FF"/>
          <w:sz w:val="22"/>
          <w:szCs w:val="22"/>
        </w:rPr>
        <w:t xml:space="preserve">Fire Chief </w:t>
      </w:r>
      <w:r w:rsidRPr="2BA70CDC" w:rsidR="00867499">
        <w:rPr>
          <w:color w:val="000000" w:themeColor="text1" w:themeTint="FF" w:themeShade="FF"/>
          <w:sz w:val="22"/>
          <w:szCs w:val="22"/>
        </w:rPr>
        <w:t>candidate</w:t>
      </w:r>
      <w:r w:rsidRPr="2BA70CDC" w:rsidR="4CD59064">
        <w:rPr>
          <w:color w:val="000000" w:themeColor="text1" w:themeTint="FF" w:themeShade="FF"/>
          <w:sz w:val="22"/>
          <w:szCs w:val="22"/>
        </w:rPr>
        <w:t xml:space="preserve"> </w:t>
      </w:r>
      <w:r w:rsidRPr="2BA70CDC" w:rsidR="00297BA9">
        <w:rPr>
          <w:color w:val="000000" w:themeColor="text1" w:themeTint="FF" w:themeShade="FF"/>
          <w:sz w:val="22"/>
          <w:szCs w:val="22"/>
        </w:rPr>
        <w:t xml:space="preserve">will </w:t>
      </w:r>
      <w:r w:rsidRPr="2BA70CDC" w:rsidR="0720B59B">
        <w:rPr>
          <w:color w:val="000000" w:themeColor="text1" w:themeTint="FF" w:themeShade="FF"/>
          <w:sz w:val="22"/>
          <w:szCs w:val="22"/>
        </w:rPr>
        <w:t xml:space="preserve">have deep operational </w:t>
      </w:r>
      <w:r w:rsidRPr="2BA70CDC" w:rsidR="725E9DAE">
        <w:rPr>
          <w:color w:val="000000" w:themeColor="text1" w:themeTint="FF" w:themeShade="FF"/>
          <w:sz w:val="22"/>
          <w:szCs w:val="22"/>
        </w:rPr>
        <w:t xml:space="preserve">and managerial </w:t>
      </w:r>
      <w:r w:rsidRPr="2BA70CDC" w:rsidR="0720B59B">
        <w:rPr>
          <w:color w:val="000000" w:themeColor="text1" w:themeTint="FF" w:themeShade="FF"/>
          <w:sz w:val="22"/>
          <w:szCs w:val="22"/>
        </w:rPr>
        <w:t>fire service experience in municipal or county fire organizations</w:t>
      </w:r>
      <w:r w:rsidRPr="2BA70CDC" w:rsidR="4181AD09">
        <w:rPr>
          <w:color w:val="000000" w:themeColor="text1" w:themeTint="FF" w:themeShade="FF"/>
          <w:sz w:val="22"/>
          <w:szCs w:val="22"/>
        </w:rPr>
        <w:t xml:space="preserve">; </w:t>
      </w:r>
      <w:r w:rsidRPr="2BA70CDC" w:rsidR="51A0911B">
        <w:rPr>
          <w:color w:val="000000" w:themeColor="text1" w:themeTint="FF" w:themeShade="FF"/>
          <w:sz w:val="22"/>
          <w:szCs w:val="22"/>
        </w:rPr>
        <w:t>experience serving multiple communities or working in a JPA setting</w:t>
      </w:r>
      <w:r w:rsidRPr="2BA70CDC" w:rsidR="456815A1">
        <w:rPr>
          <w:color w:val="000000" w:themeColor="text1" w:themeTint="FF" w:themeShade="FF"/>
          <w:sz w:val="22"/>
          <w:szCs w:val="22"/>
        </w:rPr>
        <w:t>; a</w:t>
      </w:r>
      <w:r w:rsidRPr="2BA70CDC" w:rsidR="00EE26A8">
        <w:rPr>
          <w:color w:val="000000" w:themeColor="text1" w:themeTint="FF" w:themeShade="FF"/>
          <w:sz w:val="22"/>
          <w:szCs w:val="22"/>
        </w:rPr>
        <w:t xml:space="preserve"> progressive mindset and an ability to harness the unique contributions of staff from different generations and backgrounds</w:t>
      </w:r>
      <w:r w:rsidRPr="2BA70CDC" w:rsidR="7DA6646E">
        <w:rPr>
          <w:color w:val="000000" w:themeColor="text1" w:themeTint="FF" w:themeShade="FF"/>
          <w:sz w:val="22"/>
          <w:szCs w:val="22"/>
        </w:rPr>
        <w:t xml:space="preserve">; and </w:t>
      </w:r>
      <w:r w:rsidRPr="2BA70CDC" w:rsidR="228665E5">
        <w:rPr>
          <w:color w:val="000000" w:themeColor="text1" w:themeTint="FF" w:themeShade="FF"/>
          <w:sz w:val="22"/>
          <w:szCs w:val="22"/>
        </w:rPr>
        <w:t>an appreciation for the tradition of the fire service complimented by a strong vision toward progress and evolution.</w:t>
      </w:r>
    </w:p>
    <w:p w:rsidR="00362632" w:rsidP="6C6F81B0" w:rsidRDefault="00362632" w14:paraId="31D8437D" w14:textId="0CA8A3F6">
      <w:pPr>
        <w:pStyle w:val="ListParagraph"/>
        <w:ind w:left="0"/>
        <w:rPr>
          <w:color w:val="000000" w:themeColor="text1"/>
          <w:sz w:val="22"/>
          <w:szCs w:val="22"/>
        </w:rPr>
      </w:pPr>
    </w:p>
    <w:p w:rsidR="00A00A4B" w:rsidP="6C6F81B0" w:rsidRDefault="71623057" w14:paraId="407A29F0" w14:textId="5872980A">
      <w:pPr>
        <w:pStyle w:val="Heading2"/>
        <w:autoSpaceDE w:val="0"/>
        <w:autoSpaceDN w:val="0"/>
        <w:adjustRightInd w:val="0"/>
        <w:spacing w:before="0" w:beforeAutospacing="off"/>
        <w:rPr>
          <w:b w:val="1"/>
          <w:bCs w:val="1"/>
          <w:sz w:val="28"/>
          <w:szCs w:val="28"/>
        </w:rPr>
      </w:pPr>
      <w:r w:rsidRPr="6C6F81B0" w:rsidR="71623057">
        <w:rPr>
          <w:b w:val="1"/>
          <w:bCs w:val="1"/>
          <w:sz w:val="28"/>
          <w:szCs w:val="28"/>
        </w:rPr>
        <w:t>QUALIFICATIONS</w:t>
      </w:r>
    </w:p>
    <w:p w:rsidR="17E26C14" w:rsidP="18044250" w:rsidRDefault="00F934FD" w14:paraId="5AC8BC73" w14:textId="15EB99EC">
      <w:pPr>
        <w:spacing w:line="259" w:lineRule="auto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6C6F81B0" w:rsidR="795DA82A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Any combination of experience and education that would </w:t>
      </w:r>
      <w:r w:rsidRPr="6C6F81B0" w:rsidR="795DA82A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likely provide</w:t>
      </w:r>
      <w:r w:rsidRPr="6C6F81B0" w:rsidR="795DA82A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the required knowledge and abilities is qualifying. A typical way to obtain the knowledge and abilities would be</w:t>
      </w:r>
      <w:r w:rsidRPr="6C6F81B0" w:rsidR="18044250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:</w:t>
      </w:r>
    </w:p>
    <w:p w:rsidR="17E26C14" w:rsidP="18044250" w:rsidRDefault="17E26C14" w14:paraId="50DE6088" w14:textId="3BFD8537">
      <w:pPr>
        <w:spacing w:line="259" w:lineRule="auto"/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="07BB8628" w:rsidP="6C6F81B0" w:rsidRDefault="07BB8628" w14:paraId="5F33911E" w14:textId="1ED0D33B">
      <w:pPr>
        <w:pStyle w:val="ListParagraph"/>
        <w:numPr>
          <w:ilvl w:val="0"/>
          <w:numId w:val="3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6C6F81B0" w:rsidR="07BB8628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Education</w:t>
      </w:r>
      <w:r w:rsidRPr="6C6F81B0" w:rsidR="07BB862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: </w:t>
      </w:r>
      <w:r w:rsidRPr="6C6F81B0" w:rsidR="525C136D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Equivalent to a </w:t>
      </w:r>
      <w:r w:rsidRPr="6C6F81B0" w:rsidR="5FB91792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Bachelor's</w:t>
      </w:r>
      <w:r w:rsidRPr="6C6F81B0" w:rsidR="525C136D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degree from an accredited college or university with major course work in fire science/administration, business or public </w:t>
      </w:r>
      <w:r w:rsidRPr="6C6F81B0" w:rsidR="790BF70F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administration</w:t>
      </w:r>
      <w:r w:rsidRPr="6C6F81B0" w:rsidR="525C136D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or a closely related field of study.</w:t>
      </w:r>
    </w:p>
    <w:p w:rsidR="17E26C14" w:rsidP="18044250" w:rsidRDefault="17E26C14" w14:paraId="1A2D4A08" w14:textId="2C80D8AD">
      <w:pPr>
        <w:spacing w:line="259" w:lineRule="auto"/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Pr="009A0662" w:rsidR="009A0662" w:rsidP="6C6F81B0" w:rsidRDefault="07BB8628" w14:paraId="15909818" w14:textId="5CEAC58F">
      <w:pPr>
        <w:pStyle w:val="ListParagraph"/>
        <w:numPr>
          <w:ilvl w:val="0"/>
          <w:numId w:val="31"/>
        </w:numPr>
        <w:spacing w:line="259" w:lineRule="auto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6C6F81B0" w:rsidR="07BB8628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Experience</w:t>
      </w:r>
      <w:r w:rsidRPr="6C6F81B0" w:rsidR="07BB8628">
        <w:rPr>
          <w:rFonts w:ascii="Segoe UI" w:hAnsi="Segoe UI" w:eastAsia="Segoe UI" w:cs="Segoe UI"/>
          <w:color w:val="000000" w:themeColor="text1" w:themeTint="FF" w:themeShade="FF"/>
          <w:sz w:val="25"/>
          <w:szCs w:val="25"/>
        </w:rPr>
        <w:t>:</w:t>
      </w:r>
      <w:r w:rsidRPr="6C6F81B0" w:rsidR="009A0662">
        <w:rPr>
          <w:rFonts w:ascii="Segoe UI" w:hAnsi="Segoe UI" w:eastAsia="Segoe UI" w:cs="Segoe UI"/>
          <w:color w:val="000000" w:themeColor="text1" w:themeTint="FF" w:themeShade="FF"/>
          <w:sz w:val="25"/>
          <w:szCs w:val="25"/>
        </w:rPr>
        <w:t xml:space="preserve"> </w:t>
      </w:r>
      <w:r w:rsidRPr="6C6F81B0" w:rsidR="003D6B0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Six years of increasingly </w:t>
      </w:r>
      <w:r w:rsidRPr="6C6F81B0" w:rsidR="003D6B0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responsible</w:t>
      </w:r>
      <w:r w:rsidRPr="6C6F81B0" w:rsidR="003D6B0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fire prevention and emergency operation experience, including three years of management and administrative responsibility.</w:t>
      </w:r>
    </w:p>
    <w:p w:rsidR="18044250" w:rsidP="00B5546C" w:rsidRDefault="18044250" w14:paraId="01553488" w14:textId="7D95B668">
      <w:pPr>
        <w:spacing w:line="259" w:lineRule="auto"/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="18044250" w:rsidP="6C6F81B0" w:rsidRDefault="18044250" w14:paraId="330B0580" w14:textId="145A3F7F">
      <w:pPr>
        <w:pStyle w:val="ListParagraph"/>
        <w:numPr>
          <w:ilvl w:val="0"/>
          <w:numId w:val="3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</w:pPr>
      <w:r w:rsidRPr="6C6F81B0" w:rsidR="18044250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License or Certificates: </w:t>
      </w:r>
      <w:r w:rsidRPr="6C6F81B0" w:rsidR="4C374A12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Possession of California State Chief Officer Certification and/or graduation from the National Fire Academy Executive Officer program preferred.</w:t>
      </w:r>
    </w:p>
    <w:p w:rsidR="17E26C14" w:rsidP="6C6F81B0" w:rsidRDefault="17E26C14" w14:paraId="023ADDC3" w14:textId="737360AB">
      <w:pPr>
        <w:spacing w:before="0" w:beforeAutospacing="off" w:after="0" w:afterAutospacing="off"/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="52E516CD" w:rsidP="6C6F81B0" w:rsidRDefault="278129B0" w14:paraId="674FF087" w14:textId="61E21ABD">
      <w:pPr>
        <w:pStyle w:val="Heading2"/>
        <w:spacing w:before="0" w:beforeAutospacing="off"/>
        <w:rPr>
          <w:b w:val="1"/>
          <w:bCs w:val="1"/>
          <w:sz w:val="28"/>
          <w:szCs w:val="28"/>
        </w:rPr>
      </w:pPr>
      <w:r w:rsidRPr="03994CD4" w:rsidR="1D8F6BD1">
        <w:rPr>
          <w:b w:val="1"/>
          <w:bCs w:val="1"/>
          <w:sz w:val="28"/>
          <w:szCs w:val="28"/>
        </w:rPr>
        <w:t xml:space="preserve">SALARY </w:t>
      </w:r>
      <w:r w:rsidRPr="03994CD4" w:rsidR="001C7DDB">
        <w:rPr>
          <w:b w:val="1"/>
          <w:bCs w:val="1"/>
          <w:sz w:val="28"/>
          <w:szCs w:val="28"/>
        </w:rPr>
        <w:t>AND BENEFITS</w:t>
      </w:r>
    </w:p>
    <w:p w:rsidR="00083746" w:rsidP="2BA70CDC" w:rsidRDefault="00083746" w14:paraId="757F9413" w14:textId="09FC2E4A">
      <w:pPr>
        <w:pStyle w:val="NormalWeb"/>
        <w:bidi w:val="0"/>
        <w:spacing w:before="120" w:beforeAutospacing="off" w:afterAutospacing="on" w:line="259" w:lineRule="auto"/>
        <w:ind w:left="0" w:right="0"/>
        <w:jc w:val="left"/>
        <w:rPr>
          <w:rFonts w:ascii="Calibri" w:hAnsi="Calibri" w:cs="Calibri"/>
          <w:sz w:val="22"/>
          <w:szCs w:val="22"/>
        </w:rPr>
      </w:pPr>
      <w:r w:rsidRPr="03994CD4" w:rsidR="2C8C97D9">
        <w:rPr>
          <w:rFonts w:ascii="Calibri" w:hAnsi="Calibri" w:cs="Calibri"/>
          <w:sz w:val="22"/>
          <w:szCs w:val="22"/>
        </w:rPr>
        <w:t xml:space="preserve">The salary range for the </w:t>
      </w:r>
      <w:r w:rsidRPr="03994CD4" w:rsidR="6027BAAA">
        <w:rPr>
          <w:rFonts w:ascii="Calibri" w:hAnsi="Calibri" w:cs="Calibri"/>
          <w:sz w:val="22"/>
          <w:szCs w:val="22"/>
        </w:rPr>
        <w:t xml:space="preserve">Fire Chief </w:t>
      </w:r>
      <w:r w:rsidRPr="03994CD4" w:rsidR="2C8C97D9">
        <w:rPr>
          <w:rFonts w:ascii="Calibri" w:hAnsi="Calibri" w:cs="Calibri"/>
          <w:sz w:val="22"/>
          <w:szCs w:val="22"/>
        </w:rPr>
        <w:t xml:space="preserve">is </w:t>
      </w:r>
      <w:r w:rsidRPr="03994CD4" w:rsidR="029E7F09">
        <w:rPr>
          <w:rFonts w:ascii="Calibri" w:hAnsi="Calibri" w:cs="Calibri"/>
          <w:b w:val="1"/>
          <w:bCs w:val="1"/>
          <w:sz w:val="22"/>
          <w:szCs w:val="22"/>
        </w:rPr>
        <w:t xml:space="preserve">up to </w:t>
      </w:r>
      <w:r w:rsidRPr="03994CD4" w:rsidR="2C8C97D9">
        <w:rPr>
          <w:rFonts w:ascii="Calibri" w:hAnsi="Calibri" w:cs="Calibri"/>
          <w:b w:val="1"/>
          <w:bCs w:val="1"/>
          <w:sz w:val="22"/>
          <w:szCs w:val="22"/>
        </w:rPr>
        <w:t>$</w:t>
      </w:r>
      <w:r w:rsidRPr="03994CD4" w:rsidR="20658341">
        <w:rPr>
          <w:rFonts w:ascii="Calibri" w:hAnsi="Calibri" w:cs="Calibri"/>
          <w:b w:val="1"/>
          <w:bCs w:val="1"/>
          <w:sz w:val="22"/>
          <w:szCs w:val="22"/>
        </w:rPr>
        <w:t>198,317</w:t>
      </w:r>
      <w:r w:rsidRPr="03994CD4" w:rsidR="2C8C97D9">
        <w:rPr>
          <w:rFonts w:ascii="Calibri" w:hAnsi="Calibri" w:cs="Calibri"/>
          <w:sz w:val="22"/>
          <w:szCs w:val="22"/>
        </w:rPr>
        <w:t xml:space="preserve">, with placement </w:t>
      </w:r>
      <w:r w:rsidRPr="03994CD4" w:rsidR="7A221C1C">
        <w:rPr>
          <w:rFonts w:ascii="Calibri" w:hAnsi="Calibri" w:cs="Calibri"/>
          <w:sz w:val="22"/>
          <w:szCs w:val="22"/>
        </w:rPr>
        <w:t>salary</w:t>
      </w:r>
      <w:r w:rsidRPr="03994CD4" w:rsidR="2C8C97D9">
        <w:rPr>
          <w:rFonts w:ascii="Calibri" w:hAnsi="Calibri" w:cs="Calibri"/>
          <w:sz w:val="22"/>
          <w:szCs w:val="22"/>
        </w:rPr>
        <w:t xml:space="preserve"> dependent on qualifications</w:t>
      </w:r>
      <w:r w:rsidRPr="03994CD4" w:rsidR="2C8C97D9">
        <w:rPr>
          <w:rFonts w:ascii="Calibri" w:hAnsi="Calibri" w:cs="Calibri"/>
          <w:sz w:val="22"/>
          <w:szCs w:val="22"/>
        </w:rPr>
        <w:t>.</w:t>
      </w:r>
      <w:r w:rsidRPr="03994CD4" w:rsidR="7BBBAED1">
        <w:rPr>
          <w:rFonts w:ascii="Calibri" w:hAnsi="Calibri" w:cs="Calibri"/>
          <w:sz w:val="22"/>
          <w:szCs w:val="22"/>
        </w:rPr>
        <w:t xml:space="preserve">  </w:t>
      </w:r>
      <w:r w:rsidRPr="03994CD4" w:rsidR="7BBBAED1">
        <w:rPr>
          <w:rFonts w:ascii="Calibri" w:hAnsi="Calibri" w:cs="Calibri"/>
          <w:sz w:val="22"/>
          <w:szCs w:val="22"/>
        </w:rPr>
        <w:t xml:space="preserve">Salary increases of 3% per year </w:t>
      </w:r>
      <w:r w:rsidRPr="03994CD4" w:rsidR="755C48CB">
        <w:rPr>
          <w:rFonts w:ascii="Calibri" w:hAnsi="Calibri" w:cs="Calibri"/>
          <w:sz w:val="22"/>
          <w:szCs w:val="22"/>
        </w:rPr>
        <w:t xml:space="preserve">for FY 24-25 </w:t>
      </w:r>
      <w:r w:rsidRPr="03994CD4" w:rsidR="7BBBAED1">
        <w:rPr>
          <w:rFonts w:ascii="Calibri" w:hAnsi="Calibri" w:cs="Calibri"/>
          <w:sz w:val="22"/>
          <w:szCs w:val="22"/>
        </w:rPr>
        <w:t>through FY 26-27 are schedul</w:t>
      </w:r>
      <w:r w:rsidRPr="03994CD4" w:rsidR="7BBBAED1">
        <w:rPr>
          <w:rFonts w:ascii="Calibri" w:hAnsi="Calibri" w:cs="Calibri"/>
          <w:sz w:val="22"/>
          <w:szCs w:val="22"/>
        </w:rPr>
        <w:t>ed</w:t>
      </w:r>
      <w:r w:rsidRPr="03994CD4" w:rsidR="7BBBAED1">
        <w:rPr>
          <w:rFonts w:ascii="Calibri" w:hAnsi="Calibri" w:cs="Calibri"/>
          <w:sz w:val="22"/>
          <w:szCs w:val="22"/>
        </w:rPr>
        <w:t>.</w:t>
      </w:r>
      <w:r w:rsidRPr="03994CD4" w:rsidR="7BBBAED1">
        <w:rPr>
          <w:rFonts w:ascii="Calibri" w:hAnsi="Calibri" w:cs="Calibri"/>
          <w:sz w:val="22"/>
          <w:szCs w:val="22"/>
        </w:rPr>
        <w:t xml:space="preserve"> </w:t>
      </w:r>
      <w:r w:rsidRPr="03994CD4" w:rsidR="2C8C97D9">
        <w:rPr>
          <w:rFonts w:ascii="Calibri" w:hAnsi="Calibri" w:cs="Calibri"/>
          <w:sz w:val="22"/>
          <w:szCs w:val="22"/>
        </w:rPr>
        <w:t xml:space="preserve"> In addition, an excellent executive benefit package i</w:t>
      </w:r>
      <w:r w:rsidRPr="03994CD4" w:rsidR="2C8C97D9">
        <w:rPr>
          <w:rFonts w:ascii="Calibri" w:hAnsi="Calibri" w:cs="Calibri"/>
          <w:sz w:val="22"/>
          <w:szCs w:val="22"/>
        </w:rPr>
        <w:t>s provid</w:t>
      </w:r>
      <w:r w:rsidRPr="03994CD4" w:rsidR="2C8C97D9">
        <w:rPr>
          <w:rFonts w:ascii="Calibri" w:hAnsi="Calibri" w:cs="Calibri"/>
          <w:sz w:val="22"/>
          <w:szCs w:val="22"/>
        </w:rPr>
        <w:t xml:space="preserve">ed </w:t>
      </w:r>
      <w:r w:rsidRPr="03994CD4" w:rsidR="2F2B5D33">
        <w:rPr>
          <w:rFonts w:ascii="Calibri" w:hAnsi="Calibri" w:cs="Calibri"/>
          <w:sz w:val="22"/>
          <w:szCs w:val="22"/>
        </w:rPr>
        <w:t xml:space="preserve">including </w:t>
      </w:r>
      <w:r w:rsidRPr="03994CD4" w:rsidR="00083746">
        <w:rPr>
          <w:rFonts w:ascii="Calibri" w:hAnsi="Calibri" w:cs="Calibri"/>
          <w:b w:val="0"/>
          <w:bCs w:val="0"/>
          <w:sz w:val="22"/>
          <w:szCs w:val="22"/>
        </w:rPr>
        <w:t xml:space="preserve">CalPERS </w:t>
      </w:r>
      <w:r w:rsidRPr="03994CD4" w:rsidR="5B3A5AFE">
        <w:rPr>
          <w:rFonts w:ascii="Calibri" w:hAnsi="Calibri" w:cs="Calibri"/>
          <w:b w:val="0"/>
          <w:bCs w:val="0"/>
          <w:sz w:val="22"/>
          <w:szCs w:val="22"/>
        </w:rPr>
        <w:t>r</w:t>
      </w:r>
      <w:r w:rsidRPr="03994CD4" w:rsidR="00083746">
        <w:rPr>
          <w:rFonts w:ascii="Calibri" w:hAnsi="Calibri" w:cs="Calibri"/>
          <w:b w:val="0"/>
          <w:bCs w:val="0"/>
          <w:sz w:val="22"/>
          <w:szCs w:val="22"/>
        </w:rPr>
        <w:t>etirement</w:t>
      </w:r>
      <w:r w:rsidRPr="03994CD4" w:rsidR="590DFE07">
        <w:rPr>
          <w:rFonts w:ascii="Calibri" w:hAnsi="Calibri" w:cs="Calibri"/>
          <w:b w:val="0"/>
          <w:bCs w:val="0"/>
          <w:sz w:val="22"/>
          <w:szCs w:val="22"/>
        </w:rPr>
        <w:t xml:space="preserve"> with</w:t>
      </w:r>
      <w:r w:rsidRPr="03994CD4" w:rsidR="00083746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3994CD4" w:rsidR="007A6723">
        <w:rPr>
          <w:rFonts w:ascii="Calibri" w:hAnsi="Calibri" w:cs="Calibri"/>
          <w:sz w:val="22"/>
          <w:szCs w:val="22"/>
        </w:rPr>
        <w:t>Classic members enrolled at the 3</w:t>
      </w:r>
      <w:r w:rsidRPr="03994CD4" w:rsidR="007A6723">
        <w:rPr>
          <w:rFonts w:ascii="Calibri" w:hAnsi="Calibri" w:cs="Calibri"/>
          <w:sz w:val="22"/>
          <w:szCs w:val="22"/>
        </w:rPr>
        <w:t xml:space="preserve">% at </w:t>
      </w:r>
      <w:r w:rsidRPr="03994CD4" w:rsidR="007A6723">
        <w:rPr>
          <w:rFonts w:ascii="Calibri" w:hAnsi="Calibri" w:cs="Calibri"/>
          <w:sz w:val="22"/>
          <w:szCs w:val="22"/>
        </w:rPr>
        <w:t>5</w:t>
      </w:r>
      <w:r w:rsidRPr="03994CD4" w:rsidR="5B56834D">
        <w:rPr>
          <w:rFonts w:ascii="Calibri" w:hAnsi="Calibri" w:cs="Calibri"/>
          <w:sz w:val="22"/>
          <w:szCs w:val="22"/>
        </w:rPr>
        <w:t>5</w:t>
      </w:r>
      <w:r w:rsidRPr="03994CD4" w:rsidR="007A6723">
        <w:rPr>
          <w:rFonts w:ascii="Calibri" w:hAnsi="Calibri" w:cs="Calibri"/>
          <w:sz w:val="22"/>
          <w:szCs w:val="22"/>
        </w:rPr>
        <w:t xml:space="preserve"> benefit formula</w:t>
      </w:r>
      <w:r w:rsidRPr="03994CD4" w:rsidR="73B2A6A6">
        <w:rPr>
          <w:rFonts w:ascii="Calibri" w:hAnsi="Calibri" w:cs="Calibri"/>
          <w:sz w:val="22"/>
          <w:szCs w:val="22"/>
        </w:rPr>
        <w:t xml:space="preserve"> and new</w:t>
      </w:r>
      <w:r w:rsidRPr="03994CD4" w:rsidR="00456C3B">
        <w:rPr>
          <w:rFonts w:ascii="Calibri" w:hAnsi="Calibri" w:cs="Calibri"/>
          <w:sz w:val="22"/>
          <w:szCs w:val="22"/>
        </w:rPr>
        <w:t xml:space="preserve"> </w:t>
      </w:r>
      <w:r w:rsidRPr="03994CD4" w:rsidR="007F1B3E">
        <w:rPr>
          <w:rFonts w:ascii="Calibri" w:hAnsi="Calibri" w:cs="Calibri"/>
          <w:sz w:val="22"/>
          <w:szCs w:val="22"/>
        </w:rPr>
        <w:t xml:space="preserve">(PEPRA) </w:t>
      </w:r>
      <w:r w:rsidRPr="03994CD4" w:rsidR="00456C3B">
        <w:rPr>
          <w:rFonts w:ascii="Calibri" w:hAnsi="Calibri" w:cs="Calibri"/>
          <w:sz w:val="22"/>
          <w:szCs w:val="22"/>
        </w:rPr>
        <w:t>members</w:t>
      </w:r>
      <w:r w:rsidRPr="03994CD4" w:rsidR="007F1B3E">
        <w:rPr>
          <w:rFonts w:ascii="Calibri" w:hAnsi="Calibri" w:cs="Calibri"/>
          <w:sz w:val="22"/>
          <w:szCs w:val="22"/>
        </w:rPr>
        <w:t xml:space="preserve"> enrolled at the 2.7% at 57 </w:t>
      </w:r>
      <w:bookmarkStart w:name="_Int_jTjXBaHX" w:id="225192026"/>
      <w:r w:rsidRPr="03994CD4" w:rsidR="007F1B3E">
        <w:rPr>
          <w:rFonts w:ascii="Calibri" w:hAnsi="Calibri" w:cs="Calibri"/>
          <w:sz w:val="22"/>
          <w:szCs w:val="22"/>
        </w:rPr>
        <w:t>formula</w:t>
      </w:r>
      <w:bookmarkEnd w:id="225192026"/>
      <w:r w:rsidRPr="03994CD4" w:rsidR="008C0392">
        <w:rPr>
          <w:rFonts w:ascii="Calibri" w:hAnsi="Calibri" w:cs="Calibri"/>
          <w:sz w:val="22"/>
          <w:szCs w:val="22"/>
        </w:rPr>
        <w:t>.</w:t>
      </w:r>
      <w:r w:rsidRPr="03994CD4" w:rsidR="7CC1398D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Pr="03994CD4" w:rsidR="7CC1398D">
        <w:rPr>
          <w:rFonts w:ascii="Calibri" w:hAnsi="Calibri" w:cs="Calibri"/>
          <w:sz w:val="22"/>
          <w:szCs w:val="22"/>
        </w:rPr>
        <w:t>The Authority will also contribute $1,200 per year to a defined contribution supplemental retirement plan.</w:t>
      </w:r>
    </w:p>
    <w:p w:rsidR="2BA70CDC" w:rsidP="2BA70CDC" w:rsidRDefault="2BA70CDC" w14:paraId="7F370DD8" w14:textId="5D73E5EF">
      <w:pPr>
        <w:pStyle w:val="NormalWeb"/>
        <w:bidi w:val="0"/>
        <w:spacing w:beforeAutospacing="on" w:afterAutospacing="on" w:line="259" w:lineRule="auto"/>
        <w:ind w:left="0" w:right="0"/>
        <w:jc w:val="left"/>
        <w:rPr>
          <w:rFonts w:ascii="Calibri" w:hAnsi="Calibri" w:cs="Calibri"/>
          <w:sz w:val="22"/>
          <w:szCs w:val="22"/>
        </w:rPr>
      </w:pPr>
    </w:p>
    <w:p w:rsidR="0AD9D7AE" w:rsidP="2BA70CDC" w:rsidRDefault="0AD9D7AE" w14:paraId="1C53273B" w14:textId="03809607">
      <w:pPr>
        <w:pStyle w:val="NormalWeb"/>
        <w:bidi w:val="0"/>
        <w:spacing w:beforeAutospacing="on" w:afterAutospacing="on" w:line="259" w:lineRule="auto"/>
        <w:ind w:left="0" w:right="0"/>
        <w:jc w:val="left"/>
        <w:rPr>
          <w:rFonts w:ascii="Calibri" w:hAnsi="Calibri" w:cs="Calibri"/>
          <w:sz w:val="22"/>
          <w:szCs w:val="22"/>
        </w:rPr>
      </w:pPr>
      <w:r w:rsidRPr="2BA70CDC" w:rsidR="0AD9D7AE">
        <w:rPr>
          <w:rFonts w:ascii="Calibri" w:hAnsi="Calibri" w:cs="Calibri"/>
          <w:sz w:val="22"/>
          <w:szCs w:val="22"/>
        </w:rPr>
        <w:t>Additional</w:t>
      </w:r>
      <w:r w:rsidRPr="2BA70CDC" w:rsidR="0AD9D7AE">
        <w:rPr>
          <w:rFonts w:ascii="Calibri" w:hAnsi="Calibri" w:cs="Calibri"/>
          <w:sz w:val="22"/>
          <w:szCs w:val="22"/>
        </w:rPr>
        <w:t xml:space="preserve"> benefit information can be found in the detailed recruitment brochure at </w:t>
      </w:r>
      <w:hyperlink r:id="Rd8fe8e8a3f664c4d">
        <w:r w:rsidRPr="2BA70CDC" w:rsidR="0AD9D7AE">
          <w:rPr>
            <w:rStyle w:val="Hyperlink"/>
            <w:rFonts w:ascii="Calibri" w:hAnsi="Calibri" w:cs="Calibri"/>
            <w:sz w:val="22"/>
            <w:szCs w:val="22"/>
          </w:rPr>
          <w:t>www.mosaicpublic.com/careers</w:t>
        </w:r>
      </w:hyperlink>
      <w:r w:rsidRPr="2BA70CDC" w:rsidR="0AD9D7AE">
        <w:rPr>
          <w:rFonts w:ascii="Calibri" w:hAnsi="Calibri" w:cs="Calibri"/>
          <w:sz w:val="22"/>
          <w:szCs w:val="22"/>
        </w:rPr>
        <w:t>.</w:t>
      </w:r>
    </w:p>
    <w:p w:rsidR="2BA70CDC" w:rsidP="2BA70CDC" w:rsidRDefault="2BA70CDC" w14:paraId="606C5278" w14:textId="4759BF0F">
      <w:pPr>
        <w:pStyle w:val="NormalWeb"/>
        <w:bidi w:val="0"/>
        <w:spacing w:beforeAutospacing="on" w:afterAutospacing="on" w:line="259" w:lineRule="auto"/>
        <w:ind w:left="0" w:right="0"/>
        <w:jc w:val="left"/>
        <w:rPr>
          <w:rFonts w:ascii="Calibri" w:hAnsi="Calibri" w:cs="Calibri"/>
          <w:sz w:val="22"/>
          <w:szCs w:val="22"/>
        </w:rPr>
      </w:pPr>
    </w:p>
    <w:p w:rsidR="00C04F78" w:rsidP="6C6F81B0" w:rsidRDefault="3AD852F5" w14:paraId="7C982390" w14:textId="7FBFCC4D">
      <w:pPr>
        <w:pStyle w:val="Heading2"/>
        <w:autoSpaceDE w:val="0"/>
        <w:autoSpaceDN w:val="0"/>
        <w:adjustRightInd w:val="0"/>
        <w:spacing w:before="0" w:beforeAutospacing="off" w:line="259" w:lineRule="auto"/>
        <w:rPr>
          <w:rFonts w:ascii="Calibri Light" w:hAnsi="Calibri Light"/>
          <w:b w:val="1"/>
          <w:bCs w:val="1"/>
          <w:sz w:val="28"/>
          <w:szCs w:val="28"/>
        </w:rPr>
      </w:pPr>
      <w:bookmarkStart w:name="_Hlk144129787" w:id="105"/>
      <w:r w:rsidRPr="03994CD4" w:rsidR="799F194C">
        <w:rPr>
          <w:b w:val="1"/>
          <w:bCs w:val="1"/>
          <w:sz w:val="28"/>
          <w:szCs w:val="28"/>
        </w:rPr>
        <w:t xml:space="preserve">APPLICATION AND SELECTION </w:t>
      </w:r>
      <w:r w:rsidRPr="03994CD4" w:rsidR="3AD852F5">
        <w:rPr>
          <w:b w:val="1"/>
          <w:bCs w:val="1"/>
          <w:sz w:val="28"/>
          <w:szCs w:val="28"/>
        </w:rPr>
        <w:t>PROCESS</w:t>
      </w:r>
    </w:p>
    <w:p w:rsidR="23816591" w:rsidP="03994CD4" w:rsidRDefault="23816591" w14:paraId="05CB655F" w14:textId="100FAB3F">
      <w:pPr>
        <w:spacing w:after="0" w:afterAutospacing="off" w:line="259" w:lineRule="auto"/>
        <w:rPr>
          <w:rFonts w:ascii="Calibri" w:hAnsi="Calibri" w:cs="Calibri"/>
          <w:sz w:val="22"/>
          <w:szCs w:val="22"/>
        </w:rPr>
      </w:pPr>
      <w:r w:rsidRPr="03994CD4" w:rsidR="449584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 be considered for this position, interested candidates must </w:t>
      </w:r>
      <w:r w:rsidRPr="03994CD4" w:rsidR="449584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submit</w:t>
      </w:r>
      <w:r w:rsidRPr="03994CD4" w:rsidR="449584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cover letter and résumé no later than</w:t>
      </w:r>
      <w:r w:rsidRPr="03994CD4" w:rsidR="449584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Monday, February 5, 2024,</w:t>
      </w:r>
      <w:r w:rsidRPr="03994CD4" w:rsidR="449584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at: </w:t>
      </w:r>
      <w:r>
        <w:fldChar w:fldCharType="begin"/>
      </w:r>
      <w:r>
        <w:instrText xml:space="preserve">HYPERLINK "https://www.mosaicpublic.com/careers" \h</w:instrText>
      </w:r>
      <w:r>
        <w:fldChar w:fldCharType="separate"/>
      </w:r>
      <w:r w:rsidRPr="03994CD4" w:rsidR="00195B52">
        <w:rPr>
          <w:rStyle w:val="Hyperlink"/>
          <w:rFonts w:ascii="Calibri" w:hAnsi="Calibri" w:eastAsia="Calibri" w:cs="Calibri"/>
          <w:sz w:val="22"/>
          <w:szCs w:val="22"/>
        </w:rPr>
        <w:t>https://www.mosaicpublic.com/careers</w:t>
      </w:r>
      <w:r w:rsidRPr="03994CD4">
        <w:rPr>
          <w:rStyle w:val="Hyperlink"/>
          <w:rFonts w:ascii="Calibri" w:hAnsi="Calibri" w:eastAsia="Calibri" w:cs="Calibri"/>
          <w:sz w:val="22"/>
          <w:szCs w:val="22"/>
        </w:rPr>
        <w:fldChar w:fldCharType="end"/>
      </w:r>
      <w:r w:rsidRPr="03994CD4" w:rsidR="00684C25">
        <w:rPr>
          <w:rFonts w:ascii="Calibri" w:hAnsi="Calibri" w:cs="Calibri"/>
          <w:sz w:val="22"/>
          <w:szCs w:val="22"/>
        </w:rPr>
        <w:t>.</w:t>
      </w:r>
      <w:r w:rsidRPr="03994CD4" w:rsidR="00195B52">
        <w:rPr>
          <w:rFonts w:ascii="Calibri" w:hAnsi="Calibri" w:cs="Calibri"/>
          <w:sz w:val="22"/>
          <w:szCs w:val="22"/>
        </w:rPr>
        <w:t xml:space="preserve"> </w:t>
      </w:r>
    </w:p>
    <w:p w:rsidR="0059374B" w:rsidRDefault="0059374B" w14:paraId="175FEEE7" w14:textId="77777777">
      <w:pPr>
        <w:autoSpaceDE w:val="0"/>
        <w:autoSpaceDN w:val="0"/>
        <w:adjustRightInd w:val="0"/>
        <w:spacing w:line="259" w:lineRule="auto"/>
        <w:rPr>
          <w:rFonts w:ascii="Calibri" w:hAnsi="Calibri" w:cs="Calibri"/>
          <w:sz w:val="22"/>
          <w:szCs w:val="22"/>
        </w:rPr>
      </w:pPr>
    </w:p>
    <w:p w:rsidR="6C6F81B0" w:rsidP="03994CD4" w:rsidRDefault="6C6F81B0" w14:paraId="65A17866" w14:textId="6A3DA3A5">
      <w:pPr>
        <w:shd w:val="clear" w:color="auto" w:fill="FFFFFF" w:themeFill="background1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3994CD4" w:rsidR="3C9DA99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Confidential inquiries are welcomed to:</w:t>
      </w:r>
    </w:p>
    <w:p w:rsidR="6C6F81B0" w:rsidP="03994CD4" w:rsidRDefault="6C6F81B0" w14:paraId="1C7AE8F9" w14:textId="517808FF">
      <w:pPr>
        <w:shd w:val="clear" w:color="auto" w:fill="FFFFFF" w:themeFill="background1"/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3994CD4" w:rsidR="3C9DA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Bryan Noblett | </w:t>
      </w:r>
      <w:hyperlink r:id="R6f10b1d12fc64cb9">
        <w:r w:rsidRPr="03994CD4" w:rsidR="3C9DA99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bryan@mosaicpublic.com</w:t>
        </w:r>
      </w:hyperlink>
      <w:r w:rsidRPr="03994CD4" w:rsidR="3C9DA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| (916) 550-4100</w:t>
      </w:r>
    </w:p>
    <w:p w:rsidR="6C6F81B0" w:rsidP="03994CD4" w:rsidRDefault="6C6F81B0" w14:paraId="1EF3344F" w14:textId="32E6B0C4">
      <w:pPr>
        <w:shd w:val="clear" w:color="auto" w:fill="FFFFFF" w:themeFill="background1"/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3994CD4" w:rsidR="3C9DA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Greg Nelson | </w:t>
      </w:r>
      <w:hyperlink r:id="R98b52db037ff4dd9">
        <w:r w:rsidRPr="03994CD4" w:rsidR="3C9DA99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greg@mosaicpublic.com</w:t>
        </w:r>
      </w:hyperlink>
      <w:r w:rsidRPr="03994CD4" w:rsidR="3C9DA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| (916) 550-4100</w:t>
      </w:r>
    </w:p>
    <w:p w:rsidR="6C6F81B0" w:rsidP="03994CD4" w:rsidRDefault="6C6F81B0" w14:paraId="095152C5" w14:textId="24D5D077">
      <w:pPr>
        <w:pStyle w:val="Normal"/>
        <w:spacing w:line="259" w:lineRule="auto"/>
        <w:rPr>
          <w:rFonts w:ascii="Calibri" w:hAnsi="Calibri" w:cs="Calibri"/>
          <w:sz w:val="22"/>
          <w:szCs w:val="22"/>
        </w:rPr>
      </w:pPr>
    </w:p>
    <w:bookmarkEnd w:id="105"/>
    <w:p w:rsidR="5E6DC94E" w:rsidP="2BA70CDC" w:rsidRDefault="5E6DC94E" w14:paraId="6E23AC02" w14:textId="5F89B403">
      <w:pPr>
        <w:spacing w:beforeAutospacing="on" w:afterAutospacing="on" w:line="259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2BA70CDC" w:rsidR="56F0ADA4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The</w:t>
      </w:r>
      <w:r w:rsidRPr="2BA70CDC" w:rsidR="09543A2D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r w:rsidRPr="2BA70CDC" w:rsidR="71B5FD54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Five Cities Fire Authority</w:t>
      </w:r>
      <w:r w:rsidRPr="2BA70CDC" w:rsidR="09543A2D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 is an equal </w:t>
      </w:r>
      <w:r w:rsidRPr="2BA70CDC" w:rsidR="780D6A7D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opportunity</w:t>
      </w:r>
      <w:r w:rsidRPr="2BA70CDC" w:rsidR="09543A2D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 employer</w:t>
      </w:r>
      <w:r w:rsidRPr="2BA70CDC" w:rsidR="09543A2D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.</w:t>
      </w:r>
    </w:p>
    <w:p w:rsidR="5E6DC94E" w:rsidP="5E6DC94E" w:rsidRDefault="5E6DC94E" w14:paraId="2193DB38" w14:textId="61DF61C6">
      <w:pPr>
        <w:pStyle w:val="Normal"/>
        <w:spacing w:line="259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w:rsidR="5E6DC94E" w:rsidP="5D64A444" w:rsidRDefault="5E6DC94E" w14:paraId="363393A6" w14:textId="265EB34A">
      <w:pPr>
        <w:pStyle w:val="Normal"/>
        <w:spacing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sectPr w:rsidR="6C0AF318">
      <w:headerReference w:type="default" r:id="rId10"/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17D0" w:rsidRDefault="00FB17D0" w14:paraId="15A2E480" w14:textId="77777777">
      <w:r>
        <w:separator/>
      </w:r>
    </w:p>
  </w:endnote>
  <w:endnote w:type="continuationSeparator" w:id="0">
    <w:p w:rsidR="00FB17D0" w:rsidRDefault="00FB17D0" w14:paraId="0E06D6B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8615CDC" w:rsidTr="68615CDC" w14:paraId="459F0BAC" w14:textId="77777777">
      <w:tc>
        <w:tcPr>
          <w:tcW w:w="3120" w:type="dxa"/>
        </w:tcPr>
        <w:p w:rsidR="68615CDC" w:rsidP="68615CDC" w:rsidRDefault="68615CDC" w14:paraId="6D898B86" w14:textId="31794233">
          <w:pPr>
            <w:pStyle w:val="Header"/>
            <w:ind w:left="-115"/>
          </w:pPr>
        </w:p>
      </w:tc>
      <w:tc>
        <w:tcPr>
          <w:tcW w:w="3120" w:type="dxa"/>
        </w:tcPr>
        <w:p w:rsidR="68615CDC" w:rsidP="68615CDC" w:rsidRDefault="68615CDC" w14:paraId="2B5021AF" w14:textId="58109E7C">
          <w:pPr>
            <w:pStyle w:val="Header"/>
            <w:jc w:val="center"/>
          </w:pPr>
        </w:p>
      </w:tc>
      <w:tc>
        <w:tcPr>
          <w:tcW w:w="3120" w:type="dxa"/>
        </w:tcPr>
        <w:p w:rsidR="68615CDC" w:rsidP="68615CDC" w:rsidRDefault="68615CDC" w14:paraId="1E7BEEA8" w14:textId="1CCF5F2F">
          <w:pPr>
            <w:pStyle w:val="Header"/>
            <w:ind w:right="-115"/>
            <w:jc w:val="right"/>
          </w:pPr>
        </w:p>
      </w:tc>
    </w:tr>
  </w:tbl>
  <w:p w:rsidR="68615CDC" w:rsidP="68615CDC" w:rsidRDefault="68615CDC" w14:paraId="5F6CD1E3" w14:textId="0FEAB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17D0" w:rsidRDefault="00FB17D0" w14:paraId="3C7B5B61" w14:textId="77777777">
      <w:r>
        <w:separator/>
      </w:r>
    </w:p>
  </w:footnote>
  <w:footnote w:type="continuationSeparator" w:id="0">
    <w:p w:rsidR="00FB17D0" w:rsidRDefault="00FB17D0" w14:paraId="751DC4B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8615CDC" w:rsidTr="68615CDC" w14:paraId="5B709C43" w14:textId="77777777">
      <w:tc>
        <w:tcPr>
          <w:tcW w:w="3120" w:type="dxa"/>
        </w:tcPr>
        <w:p w:rsidR="68615CDC" w:rsidP="68615CDC" w:rsidRDefault="68615CDC" w14:paraId="3A3F1CC7" w14:textId="4A022557">
          <w:pPr>
            <w:pStyle w:val="Header"/>
            <w:ind w:left="-115"/>
          </w:pPr>
        </w:p>
      </w:tc>
      <w:tc>
        <w:tcPr>
          <w:tcW w:w="3120" w:type="dxa"/>
        </w:tcPr>
        <w:p w:rsidR="68615CDC" w:rsidP="68615CDC" w:rsidRDefault="68615CDC" w14:paraId="75D478FB" w14:textId="69AE3EBC">
          <w:pPr>
            <w:pStyle w:val="Header"/>
            <w:jc w:val="center"/>
          </w:pPr>
        </w:p>
      </w:tc>
      <w:tc>
        <w:tcPr>
          <w:tcW w:w="3120" w:type="dxa"/>
        </w:tcPr>
        <w:p w:rsidR="68615CDC" w:rsidP="68615CDC" w:rsidRDefault="68615CDC" w14:paraId="37356F3C" w14:textId="7301EB0F">
          <w:pPr>
            <w:pStyle w:val="Header"/>
            <w:ind w:right="-115"/>
            <w:jc w:val="right"/>
          </w:pPr>
        </w:p>
      </w:tc>
    </w:tr>
  </w:tbl>
  <w:p w:rsidR="68615CDC" w:rsidP="68615CDC" w:rsidRDefault="68615CDC" w14:paraId="671C7FE3" w14:textId="7B2DFCF3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fpo7wbvIdfYOZ" int2:id="AgDoWEa7">
      <int2:state int2:type="LegacyProofing" int2:value="Rejected"/>
    </int2:textHash>
    <int2:textHash int2:hashCode="5gWdGXFuIZB9QG" int2:id="mCBmKif2">
      <int2:state int2:type="LegacyProofing" int2:value="Rejected"/>
    </int2:textHash>
    <int2:textHash int2:hashCode="/fxfERBKzA8UTH" int2:id="5WxNkuE5">
      <int2:state int2:type="AugLoop_Text_Critique" int2:value="Rejected"/>
    </int2:textHash>
    <int2:textHash int2:hashCode="e5Rr9azLnlwzQU" int2:id="KGUikVNc">
      <int2:state int2:type="AugLoop_Text_Critique" int2:value="Rejected"/>
    </int2:textHash>
    <int2:textHash int2:hashCode="7MtEi0NfnTTkjX" int2:id="NNeZS4nn">
      <int2:state int2:type="AugLoop_Text_Critique" int2:value="Rejected"/>
    </int2:textHash>
    <int2:textHash int2:hashCode="E4fyOK/5HbCUfs" int2:id="eJJrSCFl">
      <int2:state int2:type="AugLoop_Text_Critique" int2:value="Rejected"/>
    </int2:textHash>
    <int2:textHash int2:hashCode="Ub6cI5hesxrTwA" int2:id="CU0SRYeQ">
      <int2:state int2:type="AugLoop_Text_Critique" int2:value="Rejected"/>
    </int2:textHash>
    <int2:textHash int2:hashCode="OrVgdnfAk+AFH/" int2:id="L4ZANhZS">
      <int2:state int2:type="AugLoop_Text_Critique" int2:value="Rejected"/>
    </int2:textHash>
    <int2:textHash int2:hashCode="gD0NHrr6BQHmXZ" int2:id="h7kBdAi2">
      <int2:state int2:type="AugLoop_Text_Critique" int2:value="Rejected"/>
    </int2:textHash>
    <int2:textHash int2:hashCode="Q5WWtzP6KSYot8" int2:id="4wsFHQwp">
      <int2:state int2:type="LegacyProofing" int2:value="Rejected"/>
    </int2:textHash>
    <int2:bookmark int2:bookmarkName="_Int_jTjXBaHX" int2:invalidationBookmarkName="" int2:hashCode="vhIfLQGvU/ptou" int2:id="UzkAeDq9">
      <int2:state int2:type="AugLoop_Text_Critique" int2:value="Rejected"/>
    </int2:bookmark>
    <int2:bookmark int2:bookmarkName="_Int_Vxou9cmV" int2:invalidationBookmarkName="" int2:hashCode="Vyyba/HpA3e/sf" int2:id="JN45hNnU">
      <int2:state int2:type="AugLoop_Text_Critique" int2:value="Rejected"/>
    </int2:bookmark>
    <int2:bookmark int2:bookmarkName="_Int_zelZ7E8o" int2:invalidationBookmarkName="" int2:hashCode="ldq/KVCQnJxWfM" int2:id="9OJPgkai">
      <int2:state int2:type="AugLoop_Text_Critique" int2:value="Rejected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1">
    <w:nsid w:val="2a9f3d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4d88fc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79c811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19a8c7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751e4c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2cb287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630b2b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3b9afc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76cb3d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1d6b78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100d23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122D75"/>
    <w:multiLevelType w:val="hybridMultilevel"/>
    <w:tmpl w:val="3A0C4C58"/>
    <w:lvl w:ilvl="0" w:tplc="265274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C2E89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AE57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A625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D48C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EE203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EDE9F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DF2DE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48224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3506BF"/>
    <w:multiLevelType w:val="hybridMultilevel"/>
    <w:tmpl w:val="093208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A2C4ADA"/>
    <w:multiLevelType w:val="hybridMultilevel"/>
    <w:tmpl w:val="93E43056"/>
    <w:lvl w:ilvl="0" w:tplc="CABE76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36C49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23291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11C60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80D9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34A0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BE84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469C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8EA3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F953F66"/>
    <w:multiLevelType w:val="hybridMultilevel"/>
    <w:tmpl w:val="CAC09FA8"/>
    <w:lvl w:ilvl="0" w:tplc="6AC6BB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BB234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CB4AC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EC8D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462E3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D689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B2B9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36A3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C65C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1AA69EA"/>
    <w:multiLevelType w:val="hybridMultilevel"/>
    <w:tmpl w:val="22DA8788"/>
    <w:lvl w:ilvl="0" w:tplc="F8DA82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28A89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AF0B2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998F1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B4D9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9A97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EC4A0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6402D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8000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1E83CE9"/>
    <w:multiLevelType w:val="hybridMultilevel"/>
    <w:tmpl w:val="CA90948C"/>
    <w:lvl w:ilvl="0" w:tplc="68667E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64443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B6EB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AED0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B18E2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6872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EE6E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D0083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38004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65A5317"/>
    <w:multiLevelType w:val="hybridMultilevel"/>
    <w:tmpl w:val="A7FE62E2"/>
    <w:lvl w:ilvl="0" w:tplc="D92E5B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A2E23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FC035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7E1C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88C3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DC021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2248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F2CB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5C01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C49765E"/>
    <w:multiLevelType w:val="hybridMultilevel"/>
    <w:tmpl w:val="FFFFFFFF"/>
    <w:lvl w:ilvl="0" w:tplc="8126F6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134BB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71E53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26451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F2216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DFE87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3AE0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685C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AD802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99179C2"/>
    <w:multiLevelType w:val="hybridMultilevel"/>
    <w:tmpl w:val="FFFFFFFF"/>
    <w:lvl w:ilvl="0" w:tplc="CB6A4D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6AE2C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63C853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2A8C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54FB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BE5A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96E1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6E7F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CC479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54E6B74"/>
    <w:multiLevelType w:val="hybridMultilevel"/>
    <w:tmpl w:val="42A631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714715F"/>
    <w:multiLevelType w:val="hybridMultilevel"/>
    <w:tmpl w:val="42AE64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AF9104D"/>
    <w:multiLevelType w:val="hybridMultilevel"/>
    <w:tmpl w:val="19E83D1E"/>
    <w:lvl w:ilvl="0" w:tplc="353458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ADC3C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08AD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7CF4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029E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CC60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ED81F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32AD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6CA1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0B76A06"/>
    <w:multiLevelType w:val="hybridMultilevel"/>
    <w:tmpl w:val="5F5A7AB0"/>
    <w:lvl w:ilvl="0" w:tplc="1CDA1E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1BE21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44A07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C844F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7FA2C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DFE60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FC56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72C67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0F6E0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29C24C7"/>
    <w:multiLevelType w:val="hybridMultilevel"/>
    <w:tmpl w:val="5D96A3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360E658"/>
    <w:multiLevelType w:val="hybridMultilevel"/>
    <w:tmpl w:val="9522C33C"/>
    <w:lvl w:ilvl="0" w:tplc="4AD687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529D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36656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306EE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BEACB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91297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248F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1C7E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20A6B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4466915"/>
    <w:multiLevelType w:val="hybridMultilevel"/>
    <w:tmpl w:val="FFFFFFFF"/>
    <w:lvl w:ilvl="0" w:tplc="369C4A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08275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2C6FB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947E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B62F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FED1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46675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B69B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3460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5807FD9"/>
    <w:multiLevelType w:val="hybridMultilevel"/>
    <w:tmpl w:val="19BEEEA2"/>
    <w:lvl w:ilvl="0" w:tplc="7F4E5B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B9469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4968D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4F41F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D850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AA499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2ACF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EA23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4185A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5EBD7CA"/>
    <w:multiLevelType w:val="hybridMultilevel"/>
    <w:tmpl w:val="0832DDC8"/>
    <w:lvl w:ilvl="0" w:tplc="CF44FF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E002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04A62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3A31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12A8E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2029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D8291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77898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CECE3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6241D87"/>
    <w:multiLevelType w:val="hybridMultilevel"/>
    <w:tmpl w:val="E5B4BC28"/>
    <w:lvl w:ilvl="0" w:tplc="CAC68E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10C9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C8A3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D70F2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30839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C6623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1672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E877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F007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A42AFF5"/>
    <w:multiLevelType w:val="hybridMultilevel"/>
    <w:tmpl w:val="C862DCD0"/>
    <w:lvl w:ilvl="0" w:tplc="B770E7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AE827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B1692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50E9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708DD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DE11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3CE99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B200A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5E8E2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A723EEC"/>
    <w:multiLevelType w:val="hybridMultilevel"/>
    <w:tmpl w:val="FFFFFFFF"/>
    <w:lvl w:ilvl="0" w:tplc="2C9EFB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B940DD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965026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C3629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8D8DB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80CEF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26087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D235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2A96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1" w16cid:durableId="1416047979">
    <w:abstractNumId w:val="4"/>
  </w:num>
  <w:num w:numId="2" w16cid:durableId="919828523">
    <w:abstractNumId w:val="19"/>
  </w:num>
  <w:num w:numId="3" w16cid:durableId="984354894">
    <w:abstractNumId w:val="14"/>
  </w:num>
  <w:num w:numId="4" w16cid:durableId="1015303040">
    <w:abstractNumId w:val="17"/>
  </w:num>
  <w:num w:numId="5" w16cid:durableId="1849246572">
    <w:abstractNumId w:val="12"/>
  </w:num>
  <w:num w:numId="6" w16cid:durableId="1765179362">
    <w:abstractNumId w:val="16"/>
  </w:num>
  <w:num w:numId="7" w16cid:durableId="614211646">
    <w:abstractNumId w:val="3"/>
  </w:num>
  <w:num w:numId="8" w16cid:durableId="930160968">
    <w:abstractNumId w:val="11"/>
  </w:num>
  <w:num w:numId="9" w16cid:durableId="1401514578">
    <w:abstractNumId w:val="18"/>
  </w:num>
  <w:num w:numId="10" w16cid:durableId="974605794">
    <w:abstractNumId w:val="2"/>
  </w:num>
  <w:num w:numId="11" w16cid:durableId="1339818042">
    <w:abstractNumId w:val="0"/>
  </w:num>
  <w:num w:numId="12" w16cid:durableId="1921909333">
    <w:abstractNumId w:val="5"/>
  </w:num>
  <w:num w:numId="13" w16cid:durableId="190387103">
    <w:abstractNumId w:val="6"/>
  </w:num>
  <w:num w:numId="14" w16cid:durableId="1410343575">
    <w:abstractNumId w:val="7"/>
  </w:num>
  <w:num w:numId="15" w16cid:durableId="501238693">
    <w:abstractNumId w:val="20"/>
  </w:num>
  <w:num w:numId="16" w16cid:durableId="1361592662">
    <w:abstractNumId w:val="8"/>
  </w:num>
  <w:num w:numId="17" w16cid:durableId="581838828">
    <w:abstractNumId w:val="15"/>
  </w:num>
  <w:num w:numId="18" w16cid:durableId="183716700">
    <w:abstractNumId w:val="1"/>
  </w:num>
  <w:num w:numId="19" w16cid:durableId="1731150005">
    <w:abstractNumId w:val="10"/>
  </w:num>
  <w:num w:numId="20" w16cid:durableId="2127693008">
    <w:abstractNumId w:val="13"/>
  </w:num>
  <w:num w:numId="21" w16cid:durableId="90317227">
    <w:abstractNumId w:val="9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86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14"/>
    <w:rsid w:val="000025AA"/>
    <w:rsid w:val="00003F02"/>
    <w:rsid w:val="000049E3"/>
    <w:rsid w:val="00007B2F"/>
    <w:rsid w:val="0001175D"/>
    <w:rsid w:val="000157F2"/>
    <w:rsid w:val="00016063"/>
    <w:rsid w:val="00016FDF"/>
    <w:rsid w:val="00023C14"/>
    <w:rsid w:val="0003115F"/>
    <w:rsid w:val="000408A8"/>
    <w:rsid w:val="00046419"/>
    <w:rsid w:val="000523E1"/>
    <w:rsid w:val="00064021"/>
    <w:rsid w:val="00065C57"/>
    <w:rsid w:val="00072C0B"/>
    <w:rsid w:val="00073CD1"/>
    <w:rsid w:val="00074520"/>
    <w:rsid w:val="00083746"/>
    <w:rsid w:val="00084BCF"/>
    <w:rsid w:val="0009389D"/>
    <w:rsid w:val="00094D60"/>
    <w:rsid w:val="000977D9"/>
    <w:rsid w:val="000A337F"/>
    <w:rsid w:val="000B2128"/>
    <w:rsid w:val="000B4FAD"/>
    <w:rsid w:val="000D19E0"/>
    <w:rsid w:val="000D671D"/>
    <w:rsid w:val="000E0A26"/>
    <w:rsid w:val="000E27E0"/>
    <w:rsid w:val="000F2E79"/>
    <w:rsid w:val="000F52E0"/>
    <w:rsid w:val="001070A4"/>
    <w:rsid w:val="00110B1A"/>
    <w:rsid w:val="00110B47"/>
    <w:rsid w:val="0011482A"/>
    <w:rsid w:val="001210AD"/>
    <w:rsid w:val="001215BC"/>
    <w:rsid w:val="001224E5"/>
    <w:rsid w:val="00134759"/>
    <w:rsid w:val="001352D4"/>
    <w:rsid w:val="00135786"/>
    <w:rsid w:val="001425A9"/>
    <w:rsid w:val="00145F08"/>
    <w:rsid w:val="0014B3E9"/>
    <w:rsid w:val="00160EB3"/>
    <w:rsid w:val="00166F80"/>
    <w:rsid w:val="00180A8C"/>
    <w:rsid w:val="001924AE"/>
    <w:rsid w:val="00195B52"/>
    <w:rsid w:val="00196462"/>
    <w:rsid w:val="00196EC1"/>
    <w:rsid w:val="001A472A"/>
    <w:rsid w:val="001A6619"/>
    <w:rsid w:val="001B0ADC"/>
    <w:rsid w:val="001C4E57"/>
    <w:rsid w:val="001C62E4"/>
    <w:rsid w:val="001C7DDB"/>
    <w:rsid w:val="001CC325"/>
    <w:rsid w:val="001D181B"/>
    <w:rsid w:val="001D6A27"/>
    <w:rsid w:val="001D70D4"/>
    <w:rsid w:val="001D750A"/>
    <w:rsid w:val="001F0FA9"/>
    <w:rsid w:val="001F1092"/>
    <w:rsid w:val="001F16CA"/>
    <w:rsid w:val="00200B98"/>
    <w:rsid w:val="00205751"/>
    <w:rsid w:val="00220B7D"/>
    <w:rsid w:val="00221362"/>
    <w:rsid w:val="0022645E"/>
    <w:rsid w:val="00229C64"/>
    <w:rsid w:val="00233CBF"/>
    <w:rsid w:val="00240288"/>
    <w:rsid w:val="002409CE"/>
    <w:rsid w:val="00242CE6"/>
    <w:rsid w:val="0025324C"/>
    <w:rsid w:val="0025711D"/>
    <w:rsid w:val="00257F42"/>
    <w:rsid w:val="002646E7"/>
    <w:rsid w:val="00291840"/>
    <w:rsid w:val="00295342"/>
    <w:rsid w:val="00297BA9"/>
    <w:rsid w:val="002A0A49"/>
    <w:rsid w:val="002A20FA"/>
    <w:rsid w:val="002A2CDB"/>
    <w:rsid w:val="002A3BA8"/>
    <w:rsid w:val="002B10BE"/>
    <w:rsid w:val="002B461B"/>
    <w:rsid w:val="002B5334"/>
    <w:rsid w:val="002B5D2A"/>
    <w:rsid w:val="002C1104"/>
    <w:rsid w:val="002C4A72"/>
    <w:rsid w:val="002C6842"/>
    <w:rsid w:val="002D4B06"/>
    <w:rsid w:val="002E0F55"/>
    <w:rsid w:val="002E2CB0"/>
    <w:rsid w:val="002E58B4"/>
    <w:rsid w:val="002E789B"/>
    <w:rsid w:val="002F1892"/>
    <w:rsid w:val="002F2877"/>
    <w:rsid w:val="0030190B"/>
    <w:rsid w:val="003019F1"/>
    <w:rsid w:val="003041C7"/>
    <w:rsid w:val="003112FF"/>
    <w:rsid w:val="003176FC"/>
    <w:rsid w:val="003264D3"/>
    <w:rsid w:val="003414C2"/>
    <w:rsid w:val="003444E8"/>
    <w:rsid w:val="0035426B"/>
    <w:rsid w:val="00362632"/>
    <w:rsid w:val="00366F97"/>
    <w:rsid w:val="003705CA"/>
    <w:rsid w:val="00381F54"/>
    <w:rsid w:val="0038540A"/>
    <w:rsid w:val="003860E8"/>
    <w:rsid w:val="00392511"/>
    <w:rsid w:val="00394B6D"/>
    <w:rsid w:val="00397794"/>
    <w:rsid w:val="003B1C8A"/>
    <w:rsid w:val="003B24F9"/>
    <w:rsid w:val="003C5A72"/>
    <w:rsid w:val="003D4A9A"/>
    <w:rsid w:val="003D6B0B"/>
    <w:rsid w:val="003D77FF"/>
    <w:rsid w:val="003E318D"/>
    <w:rsid w:val="003E386E"/>
    <w:rsid w:val="003F0CB8"/>
    <w:rsid w:val="003F1F91"/>
    <w:rsid w:val="003F2A24"/>
    <w:rsid w:val="003F31E1"/>
    <w:rsid w:val="00404505"/>
    <w:rsid w:val="00411FA1"/>
    <w:rsid w:val="004140DC"/>
    <w:rsid w:val="00414153"/>
    <w:rsid w:val="00417055"/>
    <w:rsid w:val="00417745"/>
    <w:rsid w:val="00436EE4"/>
    <w:rsid w:val="00442F86"/>
    <w:rsid w:val="00444FEA"/>
    <w:rsid w:val="00447D29"/>
    <w:rsid w:val="00452D02"/>
    <w:rsid w:val="00456C3B"/>
    <w:rsid w:val="00464DA4"/>
    <w:rsid w:val="00467B6C"/>
    <w:rsid w:val="00476DD1"/>
    <w:rsid w:val="0048174A"/>
    <w:rsid w:val="004A4916"/>
    <w:rsid w:val="004A554E"/>
    <w:rsid w:val="004B1F2A"/>
    <w:rsid w:val="004B413E"/>
    <w:rsid w:val="004B5B29"/>
    <w:rsid w:val="004C17AE"/>
    <w:rsid w:val="004C4006"/>
    <w:rsid w:val="004D1A95"/>
    <w:rsid w:val="004D5475"/>
    <w:rsid w:val="004D773D"/>
    <w:rsid w:val="004E18D3"/>
    <w:rsid w:val="004E3907"/>
    <w:rsid w:val="004E7348"/>
    <w:rsid w:val="00517CC5"/>
    <w:rsid w:val="00533F02"/>
    <w:rsid w:val="00544A87"/>
    <w:rsid w:val="005540DF"/>
    <w:rsid w:val="0056125E"/>
    <w:rsid w:val="00563CE7"/>
    <w:rsid w:val="0056476B"/>
    <w:rsid w:val="00573A27"/>
    <w:rsid w:val="0057419B"/>
    <w:rsid w:val="00575172"/>
    <w:rsid w:val="00581539"/>
    <w:rsid w:val="0059374B"/>
    <w:rsid w:val="0059753F"/>
    <w:rsid w:val="005A012D"/>
    <w:rsid w:val="005A1E5B"/>
    <w:rsid w:val="005A4084"/>
    <w:rsid w:val="005A5885"/>
    <w:rsid w:val="005A614F"/>
    <w:rsid w:val="005B174C"/>
    <w:rsid w:val="005B205E"/>
    <w:rsid w:val="005C04ED"/>
    <w:rsid w:val="005E419D"/>
    <w:rsid w:val="005E43DD"/>
    <w:rsid w:val="005F0909"/>
    <w:rsid w:val="00602165"/>
    <w:rsid w:val="00602513"/>
    <w:rsid w:val="00604325"/>
    <w:rsid w:val="006133BE"/>
    <w:rsid w:val="00623CDB"/>
    <w:rsid w:val="0063373F"/>
    <w:rsid w:val="00637905"/>
    <w:rsid w:val="00642DE3"/>
    <w:rsid w:val="006509BF"/>
    <w:rsid w:val="00650AE6"/>
    <w:rsid w:val="00652C04"/>
    <w:rsid w:val="00657909"/>
    <w:rsid w:val="00662ADF"/>
    <w:rsid w:val="00662C1C"/>
    <w:rsid w:val="00663080"/>
    <w:rsid w:val="00666BF7"/>
    <w:rsid w:val="0066768A"/>
    <w:rsid w:val="0067192B"/>
    <w:rsid w:val="00684C25"/>
    <w:rsid w:val="00687FC8"/>
    <w:rsid w:val="0068BCD4"/>
    <w:rsid w:val="00695CD1"/>
    <w:rsid w:val="006965C9"/>
    <w:rsid w:val="00697505"/>
    <w:rsid w:val="006A562E"/>
    <w:rsid w:val="006B2F14"/>
    <w:rsid w:val="006C05E2"/>
    <w:rsid w:val="006C3408"/>
    <w:rsid w:val="006D1DEC"/>
    <w:rsid w:val="006D2823"/>
    <w:rsid w:val="006E08A3"/>
    <w:rsid w:val="006E0AA0"/>
    <w:rsid w:val="006E1FA6"/>
    <w:rsid w:val="006E4F09"/>
    <w:rsid w:val="006E5297"/>
    <w:rsid w:val="006E55B7"/>
    <w:rsid w:val="006F7A1D"/>
    <w:rsid w:val="00700CC3"/>
    <w:rsid w:val="00700F4E"/>
    <w:rsid w:val="007067B6"/>
    <w:rsid w:val="0071046F"/>
    <w:rsid w:val="0071245B"/>
    <w:rsid w:val="00722660"/>
    <w:rsid w:val="00730072"/>
    <w:rsid w:val="00735D2C"/>
    <w:rsid w:val="00737C05"/>
    <w:rsid w:val="00743133"/>
    <w:rsid w:val="00743333"/>
    <w:rsid w:val="00752A50"/>
    <w:rsid w:val="007538C5"/>
    <w:rsid w:val="00761AF8"/>
    <w:rsid w:val="00762508"/>
    <w:rsid w:val="007661DE"/>
    <w:rsid w:val="0078379D"/>
    <w:rsid w:val="00786084"/>
    <w:rsid w:val="00786396"/>
    <w:rsid w:val="00791C3E"/>
    <w:rsid w:val="00796D54"/>
    <w:rsid w:val="007A0DDE"/>
    <w:rsid w:val="007A269A"/>
    <w:rsid w:val="007A6723"/>
    <w:rsid w:val="007B54B7"/>
    <w:rsid w:val="007B5A14"/>
    <w:rsid w:val="007C1CB9"/>
    <w:rsid w:val="007D12EF"/>
    <w:rsid w:val="007E10E3"/>
    <w:rsid w:val="007E6A49"/>
    <w:rsid w:val="007E7BB0"/>
    <w:rsid w:val="007F1B3E"/>
    <w:rsid w:val="007F1DF4"/>
    <w:rsid w:val="00803197"/>
    <w:rsid w:val="0080659D"/>
    <w:rsid w:val="00810442"/>
    <w:rsid w:val="00810D87"/>
    <w:rsid w:val="00835DCF"/>
    <w:rsid w:val="00836DBB"/>
    <w:rsid w:val="00844A00"/>
    <w:rsid w:val="00846594"/>
    <w:rsid w:val="00846E25"/>
    <w:rsid w:val="00854A89"/>
    <w:rsid w:val="00863CEE"/>
    <w:rsid w:val="00864F5B"/>
    <w:rsid w:val="00867499"/>
    <w:rsid w:val="008772C4"/>
    <w:rsid w:val="00880664"/>
    <w:rsid w:val="008AC47C"/>
    <w:rsid w:val="008C0392"/>
    <w:rsid w:val="008E372A"/>
    <w:rsid w:val="008F003A"/>
    <w:rsid w:val="008F0957"/>
    <w:rsid w:val="0090333F"/>
    <w:rsid w:val="00915BAB"/>
    <w:rsid w:val="009320B8"/>
    <w:rsid w:val="0093665A"/>
    <w:rsid w:val="0094043D"/>
    <w:rsid w:val="00940983"/>
    <w:rsid w:val="00944BDA"/>
    <w:rsid w:val="00947D62"/>
    <w:rsid w:val="0095011E"/>
    <w:rsid w:val="00952BBF"/>
    <w:rsid w:val="009538C3"/>
    <w:rsid w:val="00955512"/>
    <w:rsid w:val="009559FD"/>
    <w:rsid w:val="00961886"/>
    <w:rsid w:val="009663C5"/>
    <w:rsid w:val="00973C9A"/>
    <w:rsid w:val="0097C126"/>
    <w:rsid w:val="00985AB6"/>
    <w:rsid w:val="0098652E"/>
    <w:rsid w:val="00987A10"/>
    <w:rsid w:val="00991561"/>
    <w:rsid w:val="00994FE5"/>
    <w:rsid w:val="009A0662"/>
    <w:rsid w:val="009A0E41"/>
    <w:rsid w:val="009A0EBA"/>
    <w:rsid w:val="009C0871"/>
    <w:rsid w:val="009C6E49"/>
    <w:rsid w:val="009D42FD"/>
    <w:rsid w:val="009E17BB"/>
    <w:rsid w:val="009E1D6A"/>
    <w:rsid w:val="009E5F22"/>
    <w:rsid w:val="009E7B4D"/>
    <w:rsid w:val="009F316D"/>
    <w:rsid w:val="009F3BD3"/>
    <w:rsid w:val="009F7C1D"/>
    <w:rsid w:val="00A00A4B"/>
    <w:rsid w:val="00A04D10"/>
    <w:rsid w:val="00A12108"/>
    <w:rsid w:val="00A15AA7"/>
    <w:rsid w:val="00A23C89"/>
    <w:rsid w:val="00A2562B"/>
    <w:rsid w:val="00A30140"/>
    <w:rsid w:val="00A37007"/>
    <w:rsid w:val="00A37640"/>
    <w:rsid w:val="00A40575"/>
    <w:rsid w:val="00A41A5C"/>
    <w:rsid w:val="00A42C02"/>
    <w:rsid w:val="00A45801"/>
    <w:rsid w:val="00A5439A"/>
    <w:rsid w:val="00A54E28"/>
    <w:rsid w:val="00A54FD0"/>
    <w:rsid w:val="00A60A2F"/>
    <w:rsid w:val="00A6118A"/>
    <w:rsid w:val="00A64C6E"/>
    <w:rsid w:val="00A66A08"/>
    <w:rsid w:val="00A66B25"/>
    <w:rsid w:val="00A718A2"/>
    <w:rsid w:val="00A774C4"/>
    <w:rsid w:val="00A804B9"/>
    <w:rsid w:val="00A8761C"/>
    <w:rsid w:val="00A91DAA"/>
    <w:rsid w:val="00A953D5"/>
    <w:rsid w:val="00AA067D"/>
    <w:rsid w:val="00AA0A5B"/>
    <w:rsid w:val="00AA14EB"/>
    <w:rsid w:val="00AA46C9"/>
    <w:rsid w:val="00AB5435"/>
    <w:rsid w:val="00AB7709"/>
    <w:rsid w:val="00AC1C47"/>
    <w:rsid w:val="00AE1BBF"/>
    <w:rsid w:val="00AF4AE4"/>
    <w:rsid w:val="00B04CE3"/>
    <w:rsid w:val="00B0571D"/>
    <w:rsid w:val="00B10F8D"/>
    <w:rsid w:val="00B2157E"/>
    <w:rsid w:val="00B228B7"/>
    <w:rsid w:val="00B2413B"/>
    <w:rsid w:val="00B26050"/>
    <w:rsid w:val="00B27841"/>
    <w:rsid w:val="00B46747"/>
    <w:rsid w:val="00B50B9D"/>
    <w:rsid w:val="00B511DE"/>
    <w:rsid w:val="00B5546C"/>
    <w:rsid w:val="00B5640B"/>
    <w:rsid w:val="00B60B04"/>
    <w:rsid w:val="00B71D16"/>
    <w:rsid w:val="00B774C7"/>
    <w:rsid w:val="00B84C76"/>
    <w:rsid w:val="00B90672"/>
    <w:rsid w:val="00B93C10"/>
    <w:rsid w:val="00BA3AC2"/>
    <w:rsid w:val="00BA40EE"/>
    <w:rsid w:val="00BA48ED"/>
    <w:rsid w:val="00BA6AF9"/>
    <w:rsid w:val="00BA727A"/>
    <w:rsid w:val="00BB4939"/>
    <w:rsid w:val="00BC03B3"/>
    <w:rsid w:val="00BC21A5"/>
    <w:rsid w:val="00BD1702"/>
    <w:rsid w:val="00BD3CB7"/>
    <w:rsid w:val="00BD4DA0"/>
    <w:rsid w:val="00BE06A9"/>
    <w:rsid w:val="00BF1AF1"/>
    <w:rsid w:val="00C02C6E"/>
    <w:rsid w:val="00C04F78"/>
    <w:rsid w:val="00C075E3"/>
    <w:rsid w:val="00C12AD2"/>
    <w:rsid w:val="00C12E2F"/>
    <w:rsid w:val="00C15DA4"/>
    <w:rsid w:val="00C33A9A"/>
    <w:rsid w:val="00C57173"/>
    <w:rsid w:val="00C61E18"/>
    <w:rsid w:val="00C6265F"/>
    <w:rsid w:val="00C74444"/>
    <w:rsid w:val="00C81F89"/>
    <w:rsid w:val="00C84D10"/>
    <w:rsid w:val="00C85390"/>
    <w:rsid w:val="00C91401"/>
    <w:rsid w:val="00C91A5D"/>
    <w:rsid w:val="00C95BA0"/>
    <w:rsid w:val="00C961F1"/>
    <w:rsid w:val="00CC121A"/>
    <w:rsid w:val="00CC3AD2"/>
    <w:rsid w:val="00CD1DE5"/>
    <w:rsid w:val="00CD389E"/>
    <w:rsid w:val="00CD6481"/>
    <w:rsid w:val="00CE6E32"/>
    <w:rsid w:val="00CF1055"/>
    <w:rsid w:val="00D206E8"/>
    <w:rsid w:val="00D20AA6"/>
    <w:rsid w:val="00D24F3B"/>
    <w:rsid w:val="00D32BC3"/>
    <w:rsid w:val="00D35E0A"/>
    <w:rsid w:val="00D40DAE"/>
    <w:rsid w:val="00D534CF"/>
    <w:rsid w:val="00D57D07"/>
    <w:rsid w:val="00D6618F"/>
    <w:rsid w:val="00D71411"/>
    <w:rsid w:val="00D77D51"/>
    <w:rsid w:val="00D8233F"/>
    <w:rsid w:val="00D86C8D"/>
    <w:rsid w:val="00DA0A18"/>
    <w:rsid w:val="00DA2306"/>
    <w:rsid w:val="00DA32F0"/>
    <w:rsid w:val="00DA337B"/>
    <w:rsid w:val="00DA35BE"/>
    <w:rsid w:val="00DA5F03"/>
    <w:rsid w:val="00DA7F63"/>
    <w:rsid w:val="00DB5616"/>
    <w:rsid w:val="00DC0CF0"/>
    <w:rsid w:val="00DC1107"/>
    <w:rsid w:val="00DC50A0"/>
    <w:rsid w:val="00DC6DA6"/>
    <w:rsid w:val="00DD259E"/>
    <w:rsid w:val="00DE2AF7"/>
    <w:rsid w:val="00DF5E49"/>
    <w:rsid w:val="00DF6937"/>
    <w:rsid w:val="00E00DFB"/>
    <w:rsid w:val="00E011B5"/>
    <w:rsid w:val="00E142DF"/>
    <w:rsid w:val="00E26702"/>
    <w:rsid w:val="00E443D5"/>
    <w:rsid w:val="00E451A6"/>
    <w:rsid w:val="00E4757F"/>
    <w:rsid w:val="00E55884"/>
    <w:rsid w:val="00E60147"/>
    <w:rsid w:val="00E60C61"/>
    <w:rsid w:val="00E675CF"/>
    <w:rsid w:val="00E724A8"/>
    <w:rsid w:val="00E81A72"/>
    <w:rsid w:val="00E84958"/>
    <w:rsid w:val="00E91CDC"/>
    <w:rsid w:val="00E92DB4"/>
    <w:rsid w:val="00EA1265"/>
    <w:rsid w:val="00EA728C"/>
    <w:rsid w:val="00EB24A9"/>
    <w:rsid w:val="00EB2EF1"/>
    <w:rsid w:val="00EB68CC"/>
    <w:rsid w:val="00EC5CE0"/>
    <w:rsid w:val="00EC673A"/>
    <w:rsid w:val="00ED1FD3"/>
    <w:rsid w:val="00ED4D32"/>
    <w:rsid w:val="00EE089F"/>
    <w:rsid w:val="00EE26A8"/>
    <w:rsid w:val="00EE4858"/>
    <w:rsid w:val="00EE65F2"/>
    <w:rsid w:val="00EF0401"/>
    <w:rsid w:val="00EF5172"/>
    <w:rsid w:val="00F0192D"/>
    <w:rsid w:val="00F04979"/>
    <w:rsid w:val="00F15F23"/>
    <w:rsid w:val="00F4688E"/>
    <w:rsid w:val="00F51F97"/>
    <w:rsid w:val="00F66E40"/>
    <w:rsid w:val="00F70D8B"/>
    <w:rsid w:val="00F81E65"/>
    <w:rsid w:val="00F903C3"/>
    <w:rsid w:val="00F934FD"/>
    <w:rsid w:val="00FA2E86"/>
    <w:rsid w:val="00FB17D0"/>
    <w:rsid w:val="00FC65DB"/>
    <w:rsid w:val="00FC7009"/>
    <w:rsid w:val="00FD365E"/>
    <w:rsid w:val="00FD6334"/>
    <w:rsid w:val="00FF324C"/>
    <w:rsid w:val="00FF38FD"/>
    <w:rsid w:val="00FF53D9"/>
    <w:rsid w:val="01024179"/>
    <w:rsid w:val="0104EC40"/>
    <w:rsid w:val="01064B34"/>
    <w:rsid w:val="01208509"/>
    <w:rsid w:val="0127D647"/>
    <w:rsid w:val="01281D3A"/>
    <w:rsid w:val="013720FB"/>
    <w:rsid w:val="01393A48"/>
    <w:rsid w:val="013B69E4"/>
    <w:rsid w:val="0144F6BE"/>
    <w:rsid w:val="0154A65C"/>
    <w:rsid w:val="016661C5"/>
    <w:rsid w:val="017513DE"/>
    <w:rsid w:val="017AB959"/>
    <w:rsid w:val="018C567F"/>
    <w:rsid w:val="01AB343E"/>
    <w:rsid w:val="01B0B8F3"/>
    <w:rsid w:val="01D6504A"/>
    <w:rsid w:val="01EB64D8"/>
    <w:rsid w:val="01F9AC0A"/>
    <w:rsid w:val="021BF499"/>
    <w:rsid w:val="022694DD"/>
    <w:rsid w:val="023E5DD4"/>
    <w:rsid w:val="023EA337"/>
    <w:rsid w:val="02586A7A"/>
    <w:rsid w:val="026E82C7"/>
    <w:rsid w:val="02917FBA"/>
    <w:rsid w:val="02924D9A"/>
    <w:rsid w:val="0294BC56"/>
    <w:rsid w:val="029A2BF6"/>
    <w:rsid w:val="029CC601"/>
    <w:rsid w:val="029E7F09"/>
    <w:rsid w:val="02B2B2C4"/>
    <w:rsid w:val="02C68499"/>
    <w:rsid w:val="02CF7D21"/>
    <w:rsid w:val="02DF5276"/>
    <w:rsid w:val="02E7131D"/>
    <w:rsid w:val="02E72AAB"/>
    <w:rsid w:val="02EB54DD"/>
    <w:rsid w:val="0312CFA9"/>
    <w:rsid w:val="03200621"/>
    <w:rsid w:val="035DC987"/>
    <w:rsid w:val="0361E28F"/>
    <w:rsid w:val="0370B3E2"/>
    <w:rsid w:val="037C6450"/>
    <w:rsid w:val="0386A330"/>
    <w:rsid w:val="03873539"/>
    <w:rsid w:val="03994CD4"/>
    <w:rsid w:val="039CBF2A"/>
    <w:rsid w:val="039D7B8C"/>
    <w:rsid w:val="03A62481"/>
    <w:rsid w:val="03C5DDC9"/>
    <w:rsid w:val="03CB80B9"/>
    <w:rsid w:val="0409EFFD"/>
    <w:rsid w:val="04242038"/>
    <w:rsid w:val="043E81D6"/>
    <w:rsid w:val="045D4F31"/>
    <w:rsid w:val="0468BBAE"/>
    <w:rsid w:val="048C434D"/>
    <w:rsid w:val="04A7288D"/>
    <w:rsid w:val="04B03236"/>
    <w:rsid w:val="04B39161"/>
    <w:rsid w:val="04B67DC4"/>
    <w:rsid w:val="04D77E00"/>
    <w:rsid w:val="04DEE580"/>
    <w:rsid w:val="04DFEAF8"/>
    <w:rsid w:val="04E2648F"/>
    <w:rsid w:val="04E2D500"/>
    <w:rsid w:val="052F62A1"/>
    <w:rsid w:val="05304FF5"/>
    <w:rsid w:val="053C2BC3"/>
    <w:rsid w:val="053C2DF7"/>
    <w:rsid w:val="053F9384"/>
    <w:rsid w:val="05430660"/>
    <w:rsid w:val="054F0217"/>
    <w:rsid w:val="055812E1"/>
    <w:rsid w:val="056D773D"/>
    <w:rsid w:val="05948865"/>
    <w:rsid w:val="05C9207C"/>
    <w:rsid w:val="05CE2AB8"/>
    <w:rsid w:val="0602D73F"/>
    <w:rsid w:val="060937C8"/>
    <w:rsid w:val="0616C523"/>
    <w:rsid w:val="06485503"/>
    <w:rsid w:val="06524E25"/>
    <w:rsid w:val="067EA561"/>
    <w:rsid w:val="0684E9E0"/>
    <w:rsid w:val="06A854A4"/>
    <w:rsid w:val="06A8591D"/>
    <w:rsid w:val="06A9DF4A"/>
    <w:rsid w:val="06AE40F1"/>
    <w:rsid w:val="06BC7335"/>
    <w:rsid w:val="06D7FE58"/>
    <w:rsid w:val="06DD212E"/>
    <w:rsid w:val="06E8F84A"/>
    <w:rsid w:val="06EF65FF"/>
    <w:rsid w:val="06F4FB4F"/>
    <w:rsid w:val="06FA808F"/>
    <w:rsid w:val="07203EBE"/>
    <w:rsid w:val="0720B59B"/>
    <w:rsid w:val="0721E9E7"/>
    <w:rsid w:val="0728C512"/>
    <w:rsid w:val="0731F5F6"/>
    <w:rsid w:val="0734F275"/>
    <w:rsid w:val="073A50F8"/>
    <w:rsid w:val="073E12EC"/>
    <w:rsid w:val="076317A0"/>
    <w:rsid w:val="0764A8C0"/>
    <w:rsid w:val="076EBAC1"/>
    <w:rsid w:val="077FE254"/>
    <w:rsid w:val="07989F08"/>
    <w:rsid w:val="07993B40"/>
    <w:rsid w:val="079BA876"/>
    <w:rsid w:val="079DCC61"/>
    <w:rsid w:val="07A2EE44"/>
    <w:rsid w:val="07ACE8E6"/>
    <w:rsid w:val="07AF5F34"/>
    <w:rsid w:val="07BB2260"/>
    <w:rsid w:val="07BB8628"/>
    <w:rsid w:val="07BEC1A8"/>
    <w:rsid w:val="07D53892"/>
    <w:rsid w:val="07DF31CD"/>
    <w:rsid w:val="080B4A93"/>
    <w:rsid w:val="0819B12E"/>
    <w:rsid w:val="081A75C2"/>
    <w:rsid w:val="08248879"/>
    <w:rsid w:val="082A3777"/>
    <w:rsid w:val="0832C5A7"/>
    <w:rsid w:val="08874E7A"/>
    <w:rsid w:val="0887C97C"/>
    <w:rsid w:val="08916EB8"/>
    <w:rsid w:val="089476FB"/>
    <w:rsid w:val="089EF1DC"/>
    <w:rsid w:val="08AE4733"/>
    <w:rsid w:val="08D64A56"/>
    <w:rsid w:val="08FA6064"/>
    <w:rsid w:val="0944963D"/>
    <w:rsid w:val="09543A2D"/>
    <w:rsid w:val="096014E7"/>
    <w:rsid w:val="0966B6EA"/>
    <w:rsid w:val="09671397"/>
    <w:rsid w:val="096CEE81"/>
    <w:rsid w:val="09830983"/>
    <w:rsid w:val="09899AF7"/>
    <w:rsid w:val="09A2333D"/>
    <w:rsid w:val="09B35C1B"/>
    <w:rsid w:val="09B901D6"/>
    <w:rsid w:val="09DFF9DF"/>
    <w:rsid w:val="09E6327D"/>
    <w:rsid w:val="09E76C64"/>
    <w:rsid w:val="09F676BD"/>
    <w:rsid w:val="09F82CAC"/>
    <w:rsid w:val="09F901B7"/>
    <w:rsid w:val="09F906F1"/>
    <w:rsid w:val="0A03C118"/>
    <w:rsid w:val="0A156E2B"/>
    <w:rsid w:val="0A22C999"/>
    <w:rsid w:val="0A2CB212"/>
    <w:rsid w:val="0A30475C"/>
    <w:rsid w:val="0A5B830B"/>
    <w:rsid w:val="0A5FE245"/>
    <w:rsid w:val="0A6D3B42"/>
    <w:rsid w:val="0A721AB7"/>
    <w:rsid w:val="0A84BFC9"/>
    <w:rsid w:val="0A965FE9"/>
    <w:rsid w:val="0A97B617"/>
    <w:rsid w:val="0AD11662"/>
    <w:rsid w:val="0AD1A3E5"/>
    <w:rsid w:val="0AD9D7AE"/>
    <w:rsid w:val="0AFA904F"/>
    <w:rsid w:val="0B02B599"/>
    <w:rsid w:val="0B108B74"/>
    <w:rsid w:val="0B124DF7"/>
    <w:rsid w:val="0B1D0066"/>
    <w:rsid w:val="0B28BFA8"/>
    <w:rsid w:val="0B2D058D"/>
    <w:rsid w:val="0B316E29"/>
    <w:rsid w:val="0B3B8E55"/>
    <w:rsid w:val="0B47CB37"/>
    <w:rsid w:val="0B54D237"/>
    <w:rsid w:val="0B550FA0"/>
    <w:rsid w:val="0B6F9875"/>
    <w:rsid w:val="0B78ACF7"/>
    <w:rsid w:val="0B859D38"/>
    <w:rsid w:val="0B881D09"/>
    <w:rsid w:val="0B8F9294"/>
    <w:rsid w:val="0B904581"/>
    <w:rsid w:val="0BA972D8"/>
    <w:rsid w:val="0BB43B39"/>
    <w:rsid w:val="0BB7B58E"/>
    <w:rsid w:val="0BBF0CE9"/>
    <w:rsid w:val="0BD6929E"/>
    <w:rsid w:val="0BE9E06F"/>
    <w:rsid w:val="0BF0C9D7"/>
    <w:rsid w:val="0BF36E02"/>
    <w:rsid w:val="0BF92535"/>
    <w:rsid w:val="0C2BC0BB"/>
    <w:rsid w:val="0C5AABB4"/>
    <w:rsid w:val="0C7E1C8B"/>
    <w:rsid w:val="0C9660B0"/>
    <w:rsid w:val="0CA0B3B1"/>
    <w:rsid w:val="0CA75A2E"/>
    <w:rsid w:val="0CB756AD"/>
    <w:rsid w:val="0CC82286"/>
    <w:rsid w:val="0CD00277"/>
    <w:rsid w:val="0CE1ECBF"/>
    <w:rsid w:val="0CEA3F07"/>
    <w:rsid w:val="0CEE451A"/>
    <w:rsid w:val="0CFE6DCB"/>
    <w:rsid w:val="0D3802B2"/>
    <w:rsid w:val="0D7AF896"/>
    <w:rsid w:val="0D7BC17C"/>
    <w:rsid w:val="0D7C3536"/>
    <w:rsid w:val="0D8923FE"/>
    <w:rsid w:val="0DC871E4"/>
    <w:rsid w:val="0DD62007"/>
    <w:rsid w:val="0DDB1FB3"/>
    <w:rsid w:val="0DEFACEF"/>
    <w:rsid w:val="0DF39C64"/>
    <w:rsid w:val="0DF5656B"/>
    <w:rsid w:val="0E195F27"/>
    <w:rsid w:val="0E235BB5"/>
    <w:rsid w:val="0E5D600A"/>
    <w:rsid w:val="0E6D9AB9"/>
    <w:rsid w:val="0E731543"/>
    <w:rsid w:val="0E816036"/>
    <w:rsid w:val="0E8A9C04"/>
    <w:rsid w:val="0E8CB062"/>
    <w:rsid w:val="0E9ED31E"/>
    <w:rsid w:val="0EA06C21"/>
    <w:rsid w:val="0EB059A3"/>
    <w:rsid w:val="0EB36B02"/>
    <w:rsid w:val="0EF525A7"/>
    <w:rsid w:val="0F10A537"/>
    <w:rsid w:val="0F17CDE3"/>
    <w:rsid w:val="0F1A5963"/>
    <w:rsid w:val="0F3A3BEE"/>
    <w:rsid w:val="0F3FD37A"/>
    <w:rsid w:val="0F4B76C5"/>
    <w:rsid w:val="0F6226CD"/>
    <w:rsid w:val="0F83227E"/>
    <w:rsid w:val="0F8A4686"/>
    <w:rsid w:val="0FD39333"/>
    <w:rsid w:val="0FE3D1EB"/>
    <w:rsid w:val="0FF1CB79"/>
    <w:rsid w:val="0FF9306B"/>
    <w:rsid w:val="100754A0"/>
    <w:rsid w:val="10170E3C"/>
    <w:rsid w:val="101F69EB"/>
    <w:rsid w:val="102EEEE8"/>
    <w:rsid w:val="103C2B13"/>
    <w:rsid w:val="103C3C82"/>
    <w:rsid w:val="104F3B63"/>
    <w:rsid w:val="105E415F"/>
    <w:rsid w:val="1067C55B"/>
    <w:rsid w:val="109427CE"/>
    <w:rsid w:val="1099E4BD"/>
    <w:rsid w:val="10B4AEF0"/>
    <w:rsid w:val="10E1E7DF"/>
    <w:rsid w:val="110124AB"/>
    <w:rsid w:val="11080149"/>
    <w:rsid w:val="1131981F"/>
    <w:rsid w:val="1133738D"/>
    <w:rsid w:val="11C13E76"/>
    <w:rsid w:val="11C30D9B"/>
    <w:rsid w:val="11CAD82A"/>
    <w:rsid w:val="11CC44B1"/>
    <w:rsid w:val="11D7FDB5"/>
    <w:rsid w:val="11EB6F9F"/>
    <w:rsid w:val="11F41223"/>
    <w:rsid w:val="120ED2FD"/>
    <w:rsid w:val="1213CCD0"/>
    <w:rsid w:val="126347BA"/>
    <w:rsid w:val="1268057E"/>
    <w:rsid w:val="1271867E"/>
    <w:rsid w:val="1275E062"/>
    <w:rsid w:val="1278AA07"/>
    <w:rsid w:val="127FC91B"/>
    <w:rsid w:val="1295D115"/>
    <w:rsid w:val="12C85382"/>
    <w:rsid w:val="1317533D"/>
    <w:rsid w:val="131A1487"/>
    <w:rsid w:val="1321C784"/>
    <w:rsid w:val="1330D12D"/>
    <w:rsid w:val="1354F098"/>
    <w:rsid w:val="13792933"/>
    <w:rsid w:val="13B081DA"/>
    <w:rsid w:val="13D2AF70"/>
    <w:rsid w:val="13D70482"/>
    <w:rsid w:val="13FE3D48"/>
    <w:rsid w:val="1404CB52"/>
    <w:rsid w:val="140EA2CE"/>
    <w:rsid w:val="1410B4A4"/>
    <w:rsid w:val="1449C241"/>
    <w:rsid w:val="14929D39"/>
    <w:rsid w:val="14995CCB"/>
    <w:rsid w:val="14A808CB"/>
    <w:rsid w:val="14B26C13"/>
    <w:rsid w:val="14B3239E"/>
    <w:rsid w:val="14BABF76"/>
    <w:rsid w:val="14C43AB5"/>
    <w:rsid w:val="14C7E452"/>
    <w:rsid w:val="14DFC5BF"/>
    <w:rsid w:val="14E3F92C"/>
    <w:rsid w:val="14F03C18"/>
    <w:rsid w:val="14FAAE5D"/>
    <w:rsid w:val="14FC4011"/>
    <w:rsid w:val="1515EC56"/>
    <w:rsid w:val="151637F6"/>
    <w:rsid w:val="1541C72A"/>
    <w:rsid w:val="15537346"/>
    <w:rsid w:val="156CB71E"/>
    <w:rsid w:val="156CE096"/>
    <w:rsid w:val="159AE48C"/>
    <w:rsid w:val="15AD3071"/>
    <w:rsid w:val="15C6258A"/>
    <w:rsid w:val="15E0F2A8"/>
    <w:rsid w:val="15F816B1"/>
    <w:rsid w:val="160F3561"/>
    <w:rsid w:val="16104184"/>
    <w:rsid w:val="166871EF"/>
    <w:rsid w:val="1677BF13"/>
    <w:rsid w:val="16802AB6"/>
    <w:rsid w:val="16821185"/>
    <w:rsid w:val="16B9220A"/>
    <w:rsid w:val="16CA12FC"/>
    <w:rsid w:val="16CE7A94"/>
    <w:rsid w:val="16EFFDE4"/>
    <w:rsid w:val="16FB9DE1"/>
    <w:rsid w:val="171B4554"/>
    <w:rsid w:val="1721F41D"/>
    <w:rsid w:val="175F97A0"/>
    <w:rsid w:val="1762C7BF"/>
    <w:rsid w:val="177E567E"/>
    <w:rsid w:val="17943CC1"/>
    <w:rsid w:val="17C35FCA"/>
    <w:rsid w:val="17CCE962"/>
    <w:rsid w:val="17E26C14"/>
    <w:rsid w:val="17EAC460"/>
    <w:rsid w:val="17FB9B90"/>
    <w:rsid w:val="18044250"/>
    <w:rsid w:val="18047C39"/>
    <w:rsid w:val="180C84A2"/>
    <w:rsid w:val="18107534"/>
    <w:rsid w:val="1822ECBB"/>
    <w:rsid w:val="1825B283"/>
    <w:rsid w:val="18324F1F"/>
    <w:rsid w:val="183ABB3B"/>
    <w:rsid w:val="183E07A2"/>
    <w:rsid w:val="18474790"/>
    <w:rsid w:val="1853550A"/>
    <w:rsid w:val="186A6D6C"/>
    <w:rsid w:val="1878EF20"/>
    <w:rsid w:val="187F1011"/>
    <w:rsid w:val="18A683EB"/>
    <w:rsid w:val="18A983E5"/>
    <w:rsid w:val="18C1AE30"/>
    <w:rsid w:val="18D47DCF"/>
    <w:rsid w:val="18DF94C4"/>
    <w:rsid w:val="18E4D207"/>
    <w:rsid w:val="18F00717"/>
    <w:rsid w:val="18F6A69D"/>
    <w:rsid w:val="191A5BAD"/>
    <w:rsid w:val="192DB607"/>
    <w:rsid w:val="1930B580"/>
    <w:rsid w:val="193D15E0"/>
    <w:rsid w:val="194B3350"/>
    <w:rsid w:val="194B6A2B"/>
    <w:rsid w:val="195507F0"/>
    <w:rsid w:val="19625D24"/>
    <w:rsid w:val="196B3A56"/>
    <w:rsid w:val="1991B82C"/>
    <w:rsid w:val="199310ED"/>
    <w:rsid w:val="19B05788"/>
    <w:rsid w:val="19B0F1CD"/>
    <w:rsid w:val="19C40F9A"/>
    <w:rsid w:val="19CAB253"/>
    <w:rsid w:val="19E747DD"/>
    <w:rsid w:val="19EFE16F"/>
    <w:rsid w:val="19F704AC"/>
    <w:rsid w:val="19F9849E"/>
    <w:rsid w:val="1A42CF6D"/>
    <w:rsid w:val="1A60D9C1"/>
    <w:rsid w:val="1A65C2DE"/>
    <w:rsid w:val="1A70FA54"/>
    <w:rsid w:val="1A78585C"/>
    <w:rsid w:val="1AA7747A"/>
    <w:rsid w:val="1ACC85E1"/>
    <w:rsid w:val="1AD3E873"/>
    <w:rsid w:val="1AF39224"/>
    <w:rsid w:val="1B22DA5C"/>
    <w:rsid w:val="1B268B0D"/>
    <w:rsid w:val="1B3489F6"/>
    <w:rsid w:val="1B37B95E"/>
    <w:rsid w:val="1B4A6375"/>
    <w:rsid w:val="1B51054C"/>
    <w:rsid w:val="1B69EFE1"/>
    <w:rsid w:val="1B75A864"/>
    <w:rsid w:val="1B8FD576"/>
    <w:rsid w:val="1B91EE0A"/>
    <w:rsid w:val="1BD34D82"/>
    <w:rsid w:val="1BD90C18"/>
    <w:rsid w:val="1BE6A87E"/>
    <w:rsid w:val="1BEDE1EB"/>
    <w:rsid w:val="1BFB0A02"/>
    <w:rsid w:val="1C286E1C"/>
    <w:rsid w:val="1C3F7064"/>
    <w:rsid w:val="1C49468A"/>
    <w:rsid w:val="1C50342C"/>
    <w:rsid w:val="1C87B08E"/>
    <w:rsid w:val="1C9F9368"/>
    <w:rsid w:val="1CA0EEAB"/>
    <w:rsid w:val="1CC0B1EF"/>
    <w:rsid w:val="1CD643DD"/>
    <w:rsid w:val="1CD7A2CD"/>
    <w:rsid w:val="1CF0CBAE"/>
    <w:rsid w:val="1D0C6153"/>
    <w:rsid w:val="1D447471"/>
    <w:rsid w:val="1D4F2D76"/>
    <w:rsid w:val="1D7A6F14"/>
    <w:rsid w:val="1D8F6BD1"/>
    <w:rsid w:val="1DA844E8"/>
    <w:rsid w:val="1DAEBFBD"/>
    <w:rsid w:val="1DB11C60"/>
    <w:rsid w:val="1DC35F2B"/>
    <w:rsid w:val="1DD3CB48"/>
    <w:rsid w:val="1DD52F78"/>
    <w:rsid w:val="1DD7A7EB"/>
    <w:rsid w:val="1DF150CD"/>
    <w:rsid w:val="1E55816E"/>
    <w:rsid w:val="1E73732E"/>
    <w:rsid w:val="1E880E96"/>
    <w:rsid w:val="1E9E2376"/>
    <w:rsid w:val="1EA190A3"/>
    <w:rsid w:val="1EC0C299"/>
    <w:rsid w:val="1EC98ECC"/>
    <w:rsid w:val="1EDB25A9"/>
    <w:rsid w:val="1EECB9A7"/>
    <w:rsid w:val="1F101A49"/>
    <w:rsid w:val="1F1EC18C"/>
    <w:rsid w:val="1F353246"/>
    <w:rsid w:val="1F359EF4"/>
    <w:rsid w:val="1F49FAC1"/>
    <w:rsid w:val="1F7F35DD"/>
    <w:rsid w:val="1F8E4B83"/>
    <w:rsid w:val="1F8FDD2C"/>
    <w:rsid w:val="1F9AF40F"/>
    <w:rsid w:val="1F9EB72E"/>
    <w:rsid w:val="1FBE387F"/>
    <w:rsid w:val="1FDB1399"/>
    <w:rsid w:val="1FFEF1C0"/>
    <w:rsid w:val="2006ED5C"/>
    <w:rsid w:val="200F2A80"/>
    <w:rsid w:val="203D6104"/>
    <w:rsid w:val="20475133"/>
    <w:rsid w:val="2060BF8B"/>
    <w:rsid w:val="20658341"/>
    <w:rsid w:val="2087126A"/>
    <w:rsid w:val="20BA2A49"/>
    <w:rsid w:val="20BFD1F5"/>
    <w:rsid w:val="20D16F55"/>
    <w:rsid w:val="20E04312"/>
    <w:rsid w:val="20EF9BF4"/>
    <w:rsid w:val="21243A5C"/>
    <w:rsid w:val="2138EE86"/>
    <w:rsid w:val="216747EB"/>
    <w:rsid w:val="2196CA8B"/>
    <w:rsid w:val="21AAFAE1"/>
    <w:rsid w:val="21ABC3CB"/>
    <w:rsid w:val="21B2CA9F"/>
    <w:rsid w:val="21C7251A"/>
    <w:rsid w:val="21EB4C2C"/>
    <w:rsid w:val="21EF9BEF"/>
    <w:rsid w:val="21F3DC00"/>
    <w:rsid w:val="22012F8E"/>
    <w:rsid w:val="221B52EF"/>
    <w:rsid w:val="2225C974"/>
    <w:rsid w:val="2233C222"/>
    <w:rsid w:val="223653F6"/>
    <w:rsid w:val="22392370"/>
    <w:rsid w:val="22553DCF"/>
    <w:rsid w:val="227C64C6"/>
    <w:rsid w:val="2285BF2C"/>
    <w:rsid w:val="228665E5"/>
    <w:rsid w:val="22898909"/>
    <w:rsid w:val="229F3784"/>
    <w:rsid w:val="22A8A09B"/>
    <w:rsid w:val="22D067AC"/>
    <w:rsid w:val="22E42E73"/>
    <w:rsid w:val="22F62006"/>
    <w:rsid w:val="22F803F1"/>
    <w:rsid w:val="22FBD869"/>
    <w:rsid w:val="2302BDFA"/>
    <w:rsid w:val="2303581D"/>
    <w:rsid w:val="23060D88"/>
    <w:rsid w:val="23089C5F"/>
    <w:rsid w:val="230A8B27"/>
    <w:rsid w:val="230E3798"/>
    <w:rsid w:val="23223F4B"/>
    <w:rsid w:val="23369282"/>
    <w:rsid w:val="234064B9"/>
    <w:rsid w:val="2340C5CC"/>
    <w:rsid w:val="2346CB42"/>
    <w:rsid w:val="234E8F6D"/>
    <w:rsid w:val="235536F8"/>
    <w:rsid w:val="235DAAC8"/>
    <w:rsid w:val="23613B05"/>
    <w:rsid w:val="237564F1"/>
    <w:rsid w:val="23816591"/>
    <w:rsid w:val="23A16EC4"/>
    <w:rsid w:val="23ACF6BA"/>
    <w:rsid w:val="23DCFA37"/>
    <w:rsid w:val="23DD5E6E"/>
    <w:rsid w:val="240F6091"/>
    <w:rsid w:val="241F91CD"/>
    <w:rsid w:val="24255FE5"/>
    <w:rsid w:val="2426DE8D"/>
    <w:rsid w:val="24346AFE"/>
    <w:rsid w:val="244EC529"/>
    <w:rsid w:val="245946B0"/>
    <w:rsid w:val="24708F48"/>
    <w:rsid w:val="24994E6F"/>
    <w:rsid w:val="24BE92B8"/>
    <w:rsid w:val="24DC351A"/>
    <w:rsid w:val="24FAED8D"/>
    <w:rsid w:val="25045F67"/>
    <w:rsid w:val="2509BB5D"/>
    <w:rsid w:val="2522E3BA"/>
    <w:rsid w:val="253A09D8"/>
    <w:rsid w:val="25539C48"/>
    <w:rsid w:val="255D6646"/>
    <w:rsid w:val="256E0AA0"/>
    <w:rsid w:val="256E8DAC"/>
    <w:rsid w:val="25722FAC"/>
    <w:rsid w:val="2577E2F6"/>
    <w:rsid w:val="257CBAE7"/>
    <w:rsid w:val="25B49A36"/>
    <w:rsid w:val="25B8536D"/>
    <w:rsid w:val="25C09188"/>
    <w:rsid w:val="25D0841F"/>
    <w:rsid w:val="25E4FB19"/>
    <w:rsid w:val="25F4D055"/>
    <w:rsid w:val="25F680D5"/>
    <w:rsid w:val="25FA27F6"/>
    <w:rsid w:val="26006C05"/>
    <w:rsid w:val="2609A0E0"/>
    <w:rsid w:val="261ACE71"/>
    <w:rsid w:val="2636FF4B"/>
    <w:rsid w:val="26422BE9"/>
    <w:rsid w:val="26792207"/>
    <w:rsid w:val="267D2623"/>
    <w:rsid w:val="267F0D8E"/>
    <w:rsid w:val="26864617"/>
    <w:rsid w:val="268F0BCA"/>
    <w:rsid w:val="26A02FC8"/>
    <w:rsid w:val="26A3F6AB"/>
    <w:rsid w:val="26B0CB5A"/>
    <w:rsid w:val="26EFAC30"/>
    <w:rsid w:val="270F586C"/>
    <w:rsid w:val="271AB845"/>
    <w:rsid w:val="27327747"/>
    <w:rsid w:val="274B6CA1"/>
    <w:rsid w:val="27522B90"/>
    <w:rsid w:val="27543308"/>
    <w:rsid w:val="2758C79F"/>
    <w:rsid w:val="275D00A7"/>
    <w:rsid w:val="278129B0"/>
    <w:rsid w:val="27BF9771"/>
    <w:rsid w:val="27C2F0B8"/>
    <w:rsid w:val="27D8C4F4"/>
    <w:rsid w:val="27E1958D"/>
    <w:rsid w:val="27E84523"/>
    <w:rsid w:val="27F427B2"/>
    <w:rsid w:val="27FF121F"/>
    <w:rsid w:val="27FF343D"/>
    <w:rsid w:val="2805A768"/>
    <w:rsid w:val="28060095"/>
    <w:rsid w:val="280DA9DB"/>
    <w:rsid w:val="281943CE"/>
    <w:rsid w:val="281E29EC"/>
    <w:rsid w:val="282C0CB2"/>
    <w:rsid w:val="2833412F"/>
    <w:rsid w:val="284F9CB1"/>
    <w:rsid w:val="2850606F"/>
    <w:rsid w:val="285F6F9B"/>
    <w:rsid w:val="286D992C"/>
    <w:rsid w:val="2874C744"/>
    <w:rsid w:val="287F9E4C"/>
    <w:rsid w:val="28834441"/>
    <w:rsid w:val="28859299"/>
    <w:rsid w:val="28A00816"/>
    <w:rsid w:val="28A9DF95"/>
    <w:rsid w:val="28AB596D"/>
    <w:rsid w:val="28C61A9B"/>
    <w:rsid w:val="28C85329"/>
    <w:rsid w:val="28CFAF10"/>
    <w:rsid w:val="28D2116C"/>
    <w:rsid w:val="28DE5458"/>
    <w:rsid w:val="28E0EE63"/>
    <w:rsid w:val="28E5F707"/>
    <w:rsid w:val="28FD91C1"/>
    <w:rsid w:val="290286F6"/>
    <w:rsid w:val="29089F86"/>
    <w:rsid w:val="292AD80E"/>
    <w:rsid w:val="293119A1"/>
    <w:rsid w:val="2959CB62"/>
    <w:rsid w:val="2962ADA0"/>
    <w:rsid w:val="296ED2E1"/>
    <w:rsid w:val="296F8527"/>
    <w:rsid w:val="29841584"/>
    <w:rsid w:val="298EA96C"/>
    <w:rsid w:val="2999BD14"/>
    <w:rsid w:val="2A0B3C7B"/>
    <w:rsid w:val="2A105ECE"/>
    <w:rsid w:val="2A1A728E"/>
    <w:rsid w:val="2A214D18"/>
    <w:rsid w:val="2A3BD877"/>
    <w:rsid w:val="2A4421EF"/>
    <w:rsid w:val="2A4FC0A4"/>
    <w:rsid w:val="2A5EB05A"/>
    <w:rsid w:val="2A65F9F8"/>
    <w:rsid w:val="2A775321"/>
    <w:rsid w:val="2A7E891C"/>
    <w:rsid w:val="2A81C768"/>
    <w:rsid w:val="2A98771A"/>
    <w:rsid w:val="2AA115E8"/>
    <w:rsid w:val="2AB1F88B"/>
    <w:rsid w:val="2ACC41FF"/>
    <w:rsid w:val="2AD12504"/>
    <w:rsid w:val="2AD8D166"/>
    <w:rsid w:val="2AE5605C"/>
    <w:rsid w:val="2B0D3867"/>
    <w:rsid w:val="2B237FFF"/>
    <w:rsid w:val="2B30B434"/>
    <w:rsid w:val="2B3CA251"/>
    <w:rsid w:val="2B652019"/>
    <w:rsid w:val="2B78A7B7"/>
    <w:rsid w:val="2B797E43"/>
    <w:rsid w:val="2BA70CDC"/>
    <w:rsid w:val="2BB6E542"/>
    <w:rsid w:val="2BBD4441"/>
    <w:rsid w:val="2BCDAE5C"/>
    <w:rsid w:val="2BCED171"/>
    <w:rsid w:val="2BD0AD25"/>
    <w:rsid w:val="2BEBBA03"/>
    <w:rsid w:val="2C487EF8"/>
    <w:rsid w:val="2C559989"/>
    <w:rsid w:val="2C5C4CCF"/>
    <w:rsid w:val="2C5E8854"/>
    <w:rsid w:val="2C8C97D9"/>
    <w:rsid w:val="2C8E4975"/>
    <w:rsid w:val="2C937A47"/>
    <w:rsid w:val="2C96248B"/>
    <w:rsid w:val="2CAB8391"/>
    <w:rsid w:val="2CB3732A"/>
    <w:rsid w:val="2CEE5FD1"/>
    <w:rsid w:val="2D1FDAAF"/>
    <w:rsid w:val="2D2BB207"/>
    <w:rsid w:val="2D39826B"/>
    <w:rsid w:val="2D5914A2"/>
    <w:rsid w:val="2D6882F2"/>
    <w:rsid w:val="2D84B565"/>
    <w:rsid w:val="2DA5107A"/>
    <w:rsid w:val="2DA795DB"/>
    <w:rsid w:val="2DC6BCDA"/>
    <w:rsid w:val="2DF7A3AE"/>
    <w:rsid w:val="2E25609D"/>
    <w:rsid w:val="2E317733"/>
    <w:rsid w:val="2E48115C"/>
    <w:rsid w:val="2E517A88"/>
    <w:rsid w:val="2E7FB30C"/>
    <w:rsid w:val="2E90258E"/>
    <w:rsid w:val="2EADA7CA"/>
    <w:rsid w:val="2ECC2C01"/>
    <w:rsid w:val="2ED48116"/>
    <w:rsid w:val="2EDBABC0"/>
    <w:rsid w:val="2EE66011"/>
    <w:rsid w:val="2EE701B7"/>
    <w:rsid w:val="2F084CCB"/>
    <w:rsid w:val="2F123FBE"/>
    <w:rsid w:val="2F1EC53C"/>
    <w:rsid w:val="2F282A93"/>
    <w:rsid w:val="2F2B5D33"/>
    <w:rsid w:val="2F3C24C4"/>
    <w:rsid w:val="2F55388B"/>
    <w:rsid w:val="2F8DEEAC"/>
    <w:rsid w:val="2F8F4BB8"/>
    <w:rsid w:val="2FAC2467"/>
    <w:rsid w:val="2FC4EC08"/>
    <w:rsid w:val="2FF75E1F"/>
    <w:rsid w:val="2FF882B7"/>
    <w:rsid w:val="2FFA4774"/>
    <w:rsid w:val="30047F81"/>
    <w:rsid w:val="3004F686"/>
    <w:rsid w:val="301A8633"/>
    <w:rsid w:val="303D5BB9"/>
    <w:rsid w:val="30613334"/>
    <w:rsid w:val="3065E20B"/>
    <w:rsid w:val="306C18C4"/>
    <w:rsid w:val="308621D3"/>
    <w:rsid w:val="3091D663"/>
    <w:rsid w:val="30ADD94B"/>
    <w:rsid w:val="30BA14C7"/>
    <w:rsid w:val="30C95AAA"/>
    <w:rsid w:val="30E6D992"/>
    <w:rsid w:val="30E7B07A"/>
    <w:rsid w:val="30EA31BA"/>
    <w:rsid w:val="30F108EC"/>
    <w:rsid w:val="313520E3"/>
    <w:rsid w:val="3139E983"/>
    <w:rsid w:val="31555ACE"/>
    <w:rsid w:val="31623C57"/>
    <w:rsid w:val="31648C69"/>
    <w:rsid w:val="319488B7"/>
    <w:rsid w:val="319BD71F"/>
    <w:rsid w:val="31A2FC8E"/>
    <w:rsid w:val="31A8A546"/>
    <w:rsid w:val="31B8AFB1"/>
    <w:rsid w:val="31BD94C2"/>
    <w:rsid w:val="31C22DB5"/>
    <w:rsid w:val="32065D74"/>
    <w:rsid w:val="32070467"/>
    <w:rsid w:val="3216B6F7"/>
    <w:rsid w:val="3221F234"/>
    <w:rsid w:val="3224ECFB"/>
    <w:rsid w:val="322BF5AA"/>
    <w:rsid w:val="32361EDD"/>
    <w:rsid w:val="323BD5DD"/>
    <w:rsid w:val="32408101"/>
    <w:rsid w:val="3269E07B"/>
    <w:rsid w:val="328177F8"/>
    <w:rsid w:val="32868476"/>
    <w:rsid w:val="328B8081"/>
    <w:rsid w:val="328C7010"/>
    <w:rsid w:val="32D5A848"/>
    <w:rsid w:val="32D9A7DA"/>
    <w:rsid w:val="32EE1DC3"/>
    <w:rsid w:val="33064122"/>
    <w:rsid w:val="3308D5DD"/>
    <w:rsid w:val="33349A1A"/>
    <w:rsid w:val="33367F6A"/>
    <w:rsid w:val="336396B1"/>
    <w:rsid w:val="33660802"/>
    <w:rsid w:val="33736365"/>
    <w:rsid w:val="337481CE"/>
    <w:rsid w:val="33809C40"/>
    <w:rsid w:val="33981540"/>
    <w:rsid w:val="3399C507"/>
    <w:rsid w:val="339A4B9F"/>
    <w:rsid w:val="33C35331"/>
    <w:rsid w:val="33CE9E34"/>
    <w:rsid w:val="33D7A63E"/>
    <w:rsid w:val="33DD2865"/>
    <w:rsid w:val="33F90677"/>
    <w:rsid w:val="340C02EA"/>
    <w:rsid w:val="341451FE"/>
    <w:rsid w:val="341871F4"/>
    <w:rsid w:val="34202CF2"/>
    <w:rsid w:val="3426DE2B"/>
    <w:rsid w:val="3428A9AE"/>
    <w:rsid w:val="3429E5AD"/>
    <w:rsid w:val="3438044D"/>
    <w:rsid w:val="343F7005"/>
    <w:rsid w:val="344092A5"/>
    <w:rsid w:val="3441E22B"/>
    <w:rsid w:val="3449A9C9"/>
    <w:rsid w:val="3477D1B9"/>
    <w:rsid w:val="34929A76"/>
    <w:rsid w:val="34A3D54D"/>
    <w:rsid w:val="34C861FA"/>
    <w:rsid w:val="34D1667E"/>
    <w:rsid w:val="35086AE8"/>
    <w:rsid w:val="353F1520"/>
    <w:rsid w:val="3542A5AD"/>
    <w:rsid w:val="35503FC4"/>
    <w:rsid w:val="355B85C2"/>
    <w:rsid w:val="35656D8E"/>
    <w:rsid w:val="357FAA4A"/>
    <w:rsid w:val="3588F3C7"/>
    <w:rsid w:val="35A64F78"/>
    <w:rsid w:val="35B5BE78"/>
    <w:rsid w:val="35B662B0"/>
    <w:rsid w:val="35BB07DC"/>
    <w:rsid w:val="35C7F669"/>
    <w:rsid w:val="35D40C4C"/>
    <w:rsid w:val="35E44C13"/>
    <w:rsid w:val="35EEA01D"/>
    <w:rsid w:val="35F23A24"/>
    <w:rsid w:val="361A4485"/>
    <w:rsid w:val="36298EB0"/>
    <w:rsid w:val="3639EADA"/>
    <w:rsid w:val="363B2DBE"/>
    <w:rsid w:val="363C8918"/>
    <w:rsid w:val="3641337C"/>
    <w:rsid w:val="364FC655"/>
    <w:rsid w:val="36545C66"/>
    <w:rsid w:val="36581A5D"/>
    <w:rsid w:val="366988F8"/>
    <w:rsid w:val="36744BF0"/>
    <w:rsid w:val="36959ED8"/>
    <w:rsid w:val="36B1A5C6"/>
    <w:rsid w:val="36CAB3D8"/>
    <w:rsid w:val="36EE13F6"/>
    <w:rsid w:val="3759F599"/>
    <w:rsid w:val="37605A90"/>
    <w:rsid w:val="37994D8E"/>
    <w:rsid w:val="37AD18FD"/>
    <w:rsid w:val="37C41744"/>
    <w:rsid w:val="37CFFDED"/>
    <w:rsid w:val="37DF3496"/>
    <w:rsid w:val="38107D66"/>
    <w:rsid w:val="3815549D"/>
    <w:rsid w:val="381DEDE1"/>
    <w:rsid w:val="3844C3FF"/>
    <w:rsid w:val="38559084"/>
    <w:rsid w:val="38603115"/>
    <w:rsid w:val="3870DC4D"/>
    <w:rsid w:val="38772AA9"/>
    <w:rsid w:val="38BBA342"/>
    <w:rsid w:val="38D2A5BF"/>
    <w:rsid w:val="38F9659C"/>
    <w:rsid w:val="38FADCA9"/>
    <w:rsid w:val="38FE8524"/>
    <w:rsid w:val="3919A4DD"/>
    <w:rsid w:val="391E43C2"/>
    <w:rsid w:val="392594BC"/>
    <w:rsid w:val="392B2897"/>
    <w:rsid w:val="393ADB35"/>
    <w:rsid w:val="39480715"/>
    <w:rsid w:val="394FF022"/>
    <w:rsid w:val="39695A05"/>
    <w:rsid w:val="397E7055"/>
    <w:rsid w:val="399DF1A6"/>
    <w:rsid w:val="39A129BA"/>
    <w:rsid w:val="39AB6DD7"/>
    <w:rsid w:val="39FBF380"/>
    <w:rsid w:val="3A126E48"/>
    <w:rsid w:val="3A2057A0"/>
    <w:rsid w:val="3A24E392"/>
    <w:rsid w:val="3A34F19F"/>
    <w:rsid w:val="3A35C44C"/>
    <w:rsid w:val="3A3794CD"/>
    <w:rsid w:val="3AC2E5DE"/>
    <w:rsid w:val="3AD852F5"/>
    <w:rsid w:val="3B0C1725"/>
    <w:rsid w:val="3B16D216"/>
    <w:rsid w:val="3B1DAC24"/>
    <w:rsid w:val="3B2FCA08"/>
    <w:rsid w:val="3B413F96"/>
    <w:rsid w:val="3B534F4E"/>
    <w:rsid w:val="3B75DE57"/>
    <w:rsid w:val="3BAEC4E8"/>
    <w:rsid w:val="3BB4FBA7"/>
    <w:rsid w:val="3BBA3FAE"/>
    <w:rsid w:val="3BCA3BAA"/>
    <w:rsid w:val="3BE640AE"/>
    <w:rsid w:val="3BE8C024"/>
    <w:rsid w:val="3BEA53BB"/>
    <w:rsid w:val="3BF899F2"/>
    <w:rsid w:val="3C1CF914"/>
    <w:rsid w:val="3C28154B"/>
    <w:rsid w:val="3C337E2A"/>
    <w:rsid w:val="3C5E6F52"/>
    <w:rsid w:val="3C7082B0"/>
    <w:rsid w:val="3C98D034"/>
    <w:rsid w:val="3C9DA999"/>
    <w:rsid w:val="3CB73A98"/>
    <w:rsid w:val="3CC9D396"/>
    <w:rsid w:val="3CD0C416"/>
    <w:rsid w:val="3CD601D1"/>
    <w:rsid w:val="3CE45B7E"/>
    <w:rsid w:val="3CF94E36"/>
    <w:rsid w:val="3CFA3E00"/>
    <w:rsid w:val="3CFE0BD0"/>
    <w:rsid w:val="3D01EE1D"/>
    <w:rsid w:val="3D195E57"/>
    <w:rsid w:val="3D2634CB"/>
    <w:rsid w:val="3D552A8B"/>
    <w:rsid w:val="3D680798"/>
    <w:rsid w:val="3D6C9261"/>
    <w:rsid w:val="3D7064E8"/>
    <w:rsid w:val="3D736ACA"/>
    <w:rsid w:val="3D7D75A0"/>
    <w:rsid w:val="3D7E8884"/>
    <w:rsid w:val="3DA46E5C"/>
    <w:rsid w:val="3DA70BBD"/>
    <w:rsid w:val="3DAC7ECE"/>
    <w:rsid w:val="3DC3E5AC"/>
    <w:rsid w:val="3DC55C9A"/>
    <w:rsid w:val="3DE3DEC1"/>
    <w:rsid w:val="3DE5D34E"/>
    <w:rsid w:val="3DF4F5F1"/>
    <w:rsid w:val="3DFE8956"/>
    <w:rsid w:val="3E0FBE7F"/>
    <w:rsid w:val="3E182A6B"/>
    <w:rsid w:val="3E6C9477"/>
    <w:rsid w:val="3E9168B8"/>
    <w:rsid w:val="3EB00B9F"/>
    <w:rsid w:val="3EBC4E05"/>
    <w:rsid w:val="3EE84322"/>
    <w:rsid w:val="3EEA1157"/>
    <w:rsid w:val="3EF850FA"/>
    <w:rsid w:val="3F0862C2"/>
    <w:rsid w:val="3F14328D"/>
    <w:rsid w:val="3F1A58E5"/>
    <w:rsid w:val="3F1C1F54"/>
    <w:rsid w:val="3F2B221F"/>
    <w:rsid w:val="3F5381D7"/>
    <w:rsid w:val="3F54D1FB"/>
    <w:rsid w:val="3F5EF22B"/>
    <w:rsid w:val="3F6B1EEC"/>
    <w:rsid w:val="3F6EC443"/>
    <w:rsid w:val="3F7FAF01"/>
    <w:rsid w:val="3F885BB2"/>
    <w:rsid w:val="3F8BB8C8"/>
    <w:rsid w:val="3F90C652"/>
    <w:rsid w:val="3FB23C07"/>
    <w:rsid w:val="3FC4DF4C"/>
    <w:rsid w:val="3FE8F35C"/>
    <w:rsid w:val="3FECE8CE"/>
    <w:rsid w:val="3FF40ACD"/>
    <w:rsid w:val="3FF5B3C3"/>
    <w:rsid w:val="4000C38E"/>
    <w:rsid w:val="40085DAD"/>
    <w:rsid w:val="4008C99D"/>
    <w:rsid w:val="40185A1F"/>
    <w:rsid w:val="402307D6"/>
    <w:rsid w:val="402F635C"/>
    <w:rsid w:val="4035AC92"/>
    <w:rsid w:val="403BFA14"/>
    <w:rsid w:val="405D3E15"/>
    <w:rsid w:val="407BCDDF"/>
    <w:rsid w:val="4085808F"/>
    <w:rsid w:val="4086564A"/>
    <w:rsid w:val="40866298"/>
    <w:rsid w:val="4096A49E"/>
    <w:rsid w:val="40A709E7"/>
    <w:rsid w:val="40DBD8B3"/>
    <w:rsid w:val="4100217F"/>
    <w:rsid w:val="4106361F"/>
    <w:rsid w:val="411665EF"/>
    <w:rsid w:val="412B3508"/>
    <w:rsid w:val="412E68BC"/>
    <w:rsid w:val="413677A2"/>
    <w:rsid w:val="4137D06E"/>
    <w:rsid w:val="41746BEA"/>
    <w:rsid w:val="4181AD09"/>
    <w:rsid w:val="41849218"/>
    <w:rsid w:val="41918424"/>
    <w:rsid w:val="4197C342"/>
    <w:rsid w:val="419CE863"/>
    <w:rsid w:val="41AE6060"/>
    <w:rsid w:val="41BED837"/>
    <w:rsid w:val="41CF3147"/>
    <w:rsid w:val="41D17CF3"/>
    <w:rsid w:val="4212CE4B"/>
    <w:rsid w:val="4261AED6"/>
    <w:rsid w:val="426E6F61"/>
    <w:rsid w:val="4282D9B6"/>
    <w:rsid w:val="4296492B"/>
    <w:rsid w:val="429BBF68"/>
    <w:rsid w:val="42AAEA9D"/>
    <w:rsid w:val="42F6D268"/>
    <w:rsid w:val="435F883D"/>
    <w:rsid w:val="43782BBE"/>
    <w:rsid w:val="4379277C"/>
    <w:rsid w:val="438242F7"/>
    <w:rsid w:val="438CA156"/>
    <w:rsid w:val="438E434E"/>
    <w:rsid w:val="4391EA7A"/>
    <w:rsid w:val="43B6094D"/>
    <w:rsid w:val="43E0C632"/>
    <w:rsid w:val="43F3DE79"/>
    <w:rsid w:val="44039447"/>
    <w:rsid w:val="4415AA99"/>
    <w:rsid w:val="441776A7"/>
    <w:rsid w:val="442D77D6"/>
    <w:rsid w:val="4432198C"/>
    <w:rsid w:val="44726EC5"/>
    <w:rsid w:val="448410D1"/>
    <w:rsid w:val="448B6FF5"/>
    <w:rsid w:val="449584A8"/>
    <w:rsid w:val="449A6823"/>
    <w:rsid w:val="449AF2A1"/>
    <w:rsid w:val="44C19796"/>
    <w:rsid w:val="44C8B931"/>
    <w:rsid w:val="44D576FC"/>
    <w:rsid w:val="452A13AF"/>
    <w:rsid w:val="45437084"/>
    <w:rsid w:val="456815A1"/>
    <w:rsid w:val="4574C8C9"/>
    <w:rsid w:val="45876907"/>
    <w:rsid w:val="458869FD"/>
    <w:rsid w:val="45D248B7"/>
    <w:rsid w:val="45DFB2F0"/>
    <w:rsid w:val="45E13293"/>
    <w:rsid w:val="45E5E0E2"/>
    <w:rsid w:val="4601D9DF"/>
    <w:rsid w:val="46080EEC"/>
    <w:rsid w:val="4614367E"/>
    <w:rsid w:val="461FBC22"/>
    <w:rsid w:val="464A4C48"/>
    <w:rsid w:val="4654D401"/>
    <w:rsid w:val="4666E89C"/>
    <w:rsid w:val="4669F330"/>
    <w:rsid w:val="466A62F1"/>
    <w:rsid w:val="466F36F9"/>
    <w:rsid w:val="468C2D5D"/>
    <w:rsid w:val="46B55688"/>
    <w:rsid w:val="46C5E410"/>
    <w:rsid w:val="46D15935"/>
    <w:rsid w:val="46DB95AC"/>
    <w:rsid w:val="4704607A"/>
    <w:rsid w:val="470643C4"/>
    <w:rsid w:val="4710992A"/>
    <w:rsid w:val="471F8A31"/>
    <w:rsid w:val="4726AF6E"/>
    <w:rsid w:val="4731F3F8"/>
    <w:rsid w:val="47573CA6"/>
    <w:rsid w:val="476DC4BB"/>
    <w:rsid w:val="4774E98D"/>
    <w:rsid w:val="477EE7A5"/>
    <w:rsid w:val="47C751F6"/>
    <w:rsid w:val="47DFE940"/>
    <w:rsid w:val="47EDDC69"/>
    <w:rsid w:val="48152EC7"/>
    <w:rsid w:val="483DC588"/>
    <w:rsid w:val="4845A36D"/>
    <w:rsid w:val="48474A3C"/>
    <w:rsid w:val="48488C14"/>
    <w:rsid w:val="485C5178"/>
    <w:rsid w:val="4877660D"/>
    <w:rsid w:val="487F54C7"/>
    <w:rsid w:val="4885C7C0"/>
    <w:rsid w:val="4886DFC4"/>
    <w:rsid w:val="48A1B683"/>
    <w:rsid w:val="48A1D13B"/>
    <w:rsid w:val="48AF4508"/>
    <w:rsid w:val="48D09C53"/>
    <w:rsid w:val="48E0626D"/>
    <w:rsid w:val="48F7D816"/>
    <w:rsid w:val="4909951C"/>
    <w:rsid w:val="490F4AAE"/>
    <w:rsid w:val="491293C7"/>
    <w:rsid w:val="491753B2"/>
    <w:rsid w:val="49200AF7"/>
    <w:rsid w:val="49397AA1"/>
    <w:rsid w:val="493E75D6"/>
    <w:rsid w:val="4940F20F"/>
    <w:rsid w:val="4946E65C"/>
    <w:rsid w:val="49536CBC"/>
    <w:rsid w:val="496A68E2"/>
    <w:rsid w:val="497E3FB8"/>
    <w:rsid w:val="498A46D4"/>
    <w:rsid w:val="498BCE7D"/>
    <w:rsid w:val="499562AC"/>
    <w:rsid w:val="49B7F126"/>
    <w:rsid w:val="49C3667B"/>
    <w:rsid w:val="49C42D2D"/>
    <w:rsid w:val="49E170F1"/>
    <w:rsid w:val="49EF80ED"/>
    <w:rsid w:val="4A0A633D"/>
    <w:rsid w:val="4A2ACF3E"/>
    <w:rsid w:val="4A50A605"/>
    <w:rsid w:val="4A5EE0A3"/>
    <w:rsid w:val="4A733D15"/>
    <w:rsid w:val="4A7CB53D"/>
    <w:rsid w:val="4A8B01D6"/>
    <w:rsid w:val="4A91E81A"/>
    <w:rsid w:val="4AA1A4D2"/>
    <w:rsid w:val="4AAB529C"/>
    <w:rsid w:val="4AABCD28"/>
    <w:rsid w:val="4AEA994C"/>
    <w:rsid w:val="4AFD4E0B"/>
    <w:rsid w:val="4B063943"/>
    <w:rsid w:val="4B257D2B"/>
    <w:rsid w:val="4B48C2D7"/>
    <w:rsid w:val="4B7704D2"/>
    <w:rsid w:val="4B977F83"/>
    <w:rsid w:val="4BA6339E"/>
    <w:rsid w:val="4BB76C74"/>
    <w:rsid w:val="4BE7A116"/>
    <w:rsid w:val="4BEC7666"/>
    <w:rsid w:val="4BEDBE33"/>
    <w:rsid w:val="4C2DB87B"/>
    <w:rsid w:val="4C33495A"/>
    <w:rsid w:val="4C374A12"/>
    <w:rsid w:val="4C37665E"/>
    <w:rsid w:val="4C3D7533"/>
    <w:rsid w:val="4C479D89"/>
    <w:rsid w:val="4C507417"/>
    <w:rsid w:val="4C5197B7"/>
    <w:rsid w:val="4C6F2AA0"/>
    <w:rsid w:val="4C935084"/>
    <w:rsid w:val="4CBBF21F"/>
    <w:rsid w:val="4CC117D6"/>
    <w:rsid w:val="4CC56D72"/>
    <w:rsid w:val="4CD59064"/>
    <w:rsid w:val="4CDD1929"/>
    <w:rsid w:val="4CE410DC"/>
    <w:rsid w:val="4CF040E0"/>
    <w:rsid w:val="4CF29C2D"/>
    <w:rsid w:val="4D10AA7A"/>
    <w:rsid w:val="4D251EEA"/>
    <w:rsid w:val="4D337C8E"/>
    <w:rsid w:val="4D3664A1"/>
    <w:rsid w:val="4D472416"/>
    <w:rsid w:val="4D9D274B"/>
    <w:rsid w:val="4DAD50E7"/>
    <w:rsid w:val="4DB54353"/>
    <w:rsid w:val="4DDC2574"/>
    <w:rsid w:val="4DE83BA3"/>
    <w:rsid w:val="4DEECA30"/>
    <w:rsid w:val="4DEF3D4E"/>
    <w:rsid w:val="4E184D06"/>
    <w:rsid w:val="4E34DC6C"/>
    <w:rsid w:val="4E5DBEC7"/>
    <w:rsid w:val="4E5F4E6E"/>
    <w:rsid w:val="4E7DD89F"/>
    <w:rsid w:val="4E7ECFBF"/>
    <w:rsid w:val="4E8432E2"/>
    <w:rsid w:val="4E8F60E3"/>
    <w:rsid w:val="4EA75CB2"/>
    <w:rsid w:val="4EA90F16"/>
    <w:rsid w:val="4ED23502"/>
    <w:rsid w:val="4ED299BA"/>
    <w:rsid w:val="4EEA60CB"/>
    <w:rsid w:val="4EF42358"/>
    <w:rsid w:val="4EFCA94C"/>
    <w:rsid w:val="4EFD6C1C"/>
    <w:rsid w:val="4F08E8CB"/>
    <w:rsid w:val="4F47E86C"/>
    <w:rsid w:val="4F498648"/>
    <w:rsid w:val="4F6002A0"/>
    <w:rsid w:val="4F65D101"/>
    <w:rsid w:val="4F6615EE"/>
    <w:rsid w:val="4F882E3F"/>
    <w:rsid w:val="4F982BE1"/>
    <w:rsid w:val="4F9BB751"/>
    <w:rsid w:val="4FA5AC02"/>
    <w:rsid w:val="4FA7AF90"/>
    <w:rsid w:val="4FA96010"/>
    <w:rsid w:val="4FD2488A"/>
    <w:rsid w:val="4FDA6A84"/>
    <w:rsid w:val="4FDA8B77"/>
    <w:rsid w:val="4FDFF3DF"/>
    <w:rsid w:val="5003B7C1"/>
    <w:rsid w:val="500CF27B"/>
    <w:rsid w:val="501BBAA4"/>
    <w:rsid w:val="5038E4C8"/>
    <w:rsid w:val="5055CC59"/>
    <w:rsid w:val="505A926E"/>
    <w:rsid w:val="5064F533"/>
    <w:rsid w:val="507DC80E"/>
    <w:rsid w:val="508D8D0D"/>
    <w:rsid w:val="509C58BA"/>
    <w:rsid w:val="509F6920"/>
    <w:rsid w:val="50C48752"/>
    <w:rsid w:val="5101299E"/>
    <w:rsid w:val="5105C0D2"/>
    <w:rsid w:val="510AD781"/>
    <w:rsid w:val="5121C619"/>
    <w:rsid w:val="5129A978"/>
    <w:rsid w:val="513A7F25"/>
    <w:rsid w:val="516C04D4"/>
    <w:rsid w:val="51746611"/>
    <w:rsid w:val="517BC926"/>
    <w:rsid w:val="51A0911B"/>
    <w:rsid w:val="51B9F026"/>
    <w:rsid w:val="51D96BC8"/>
    <w:rsid w:val="51DCAFD2"/>
    <w:rsid w:val="51E2D68B"/>
    <w:rsid w:val="51ED76CF"/>
    <w:rsid w:val="521D5513"/>
    <w:rsid w:val="52350CDE"/>
    <w:rsid w:val="523C9505"/>
    <w:rsid w:val="524EF514"/>
    <w:rsid w:val="525C136D"/>
    <w:rsid w:val="525DD186"/>
    <w:rsid w:val="5264E8C4"/>
    <w:rsid w:val="5266E244"/>
    <w:rsid w:val="5293AE40"/>
    <w:rsid w:val="52A07531"/>
    <w:rsid w:val="52AE29AC"/>
    <w:rsid w:val="52B1CFDF"/>
    <w:rsid w:val="52C0D0FE"/>
    <w:rsid w:val="52CEA87A"/>
    <w:rsid w:val="52CFF7D1"/>
    <w:rsid w:val="52D75659"/>
    <w:rsid w:val="52E516CD"/>
    <w:rsid w:val="5315B909"/>
    <w:rsid w:val="531C4EC2"/>
    <w:rsid w:val="533FC4E0"/>
    <w:rsid w:val="53495958"/>
    <w:rsid w:val="5354E316"/>
    <w:rsid w:val="53937E0E"/>
    <w:rsid w:val="53AA49F6"/>
    <w:rsid w:val="53AD0AA6"/>
    <w:rsid w:val="53B05502"/>
    <w:rsid w:val="53CC54F2"/>
    <w:rsid w:val="53D42C4D"/>
    <w:rsid w:val="53D4857A"/>
    <w:rsid w:val="53DA02FE"/>
    <w:rsid w:val="53F7546B"/>
    <w:rsid w:val="54025562"/>
    <w:rsid w:val="5413B806"/>
    <w:rsid w:val="542AD711"/>
    <w:rsid w:val="5438CA60"/>
    <w:rsid w:val="543AD24E"/>
    <w:rsid w:val="543D6194"/>
    <w:rsid w:val="5454177E"/>
    <w:rsid w:val="546E4A6C"/>
    <w:rsid w:val="547A4C15"/>
    <w:rsid w:val="547CB989"/>
    <w:rsid w:val="54864042"/>
    <w:rsid w:val="54A770D5"/>
    <w:rsid w:val="54B3BDE2"/>
    <w:rsid w:val="54CC5F71"/>
    <w:rsid w:val="54E2F9A5"/>
    <w:rsid w:val="54EC67C4"/>
    <w:rsid w:val="551951B4"/>
    <w:rsid w:val="55270F1C"/>
    <w:rsid w:val="55417686"/>
    <w:rsid w:val="5554DA11"/>
    <w:rsid w:val="5559B1E6"/>
    <w:rsid w:val="5563F42E"/>
    <w:rsid w:val="55677F3B"/>
    <w:rsid w:val="556841F9"/>
    <w:rsid w:val="557C5A65"/>
    <w:rsid w:val="557CA162"/>
    <w:rsid w:val="558C2434"/>
    <w:rsid w:val="55D51285"/>
    <w:rsid w:val="55D931F5"/>
    <w:rsid w:val="55DC3E58"/>
    <w:rsid w:val="55FC1717"/>
    <w:rsid w:val="5623012F"/>
    <w:rsid w:val="563B855E"/>
    <w:rsid w:val="5647118E"/>
    <w:rsid w:val="5670AEF2"/>
    <w:rsid w:val="5680D582"/>
    <w:rsid w:val="5686B021"/>
    <w:rsid w:val="569AB817"/>
    <w:rsid w:val="56B81E09"/>
    <w:rsid w:val="56EC61A6"/>
    <w:rsid w:val="56F0ADA4"/>
    <w:rsid w:val="5718A379"/>
    <w:rsid w:val="5732306B"/>
    <w:rsid w:val="5735B2E1"/>
    <w:rsid w:val="574E2FAB"/>
    <w:rsid w:val="5773275B"/>
    <w:rsid w:val="577A1905"/>
    <w:rsid w:val="578CA224"/>
    <w:rsid w:val="579C8014"/>
    <w:rsid w:val="57B5F919"/>
    <w:rsid w:val="57B6E505"/>
    <w:rsid w:val="57B878F5"/>
    <w:rsid w:val="57DD5A6F"/>
    <w:rsid w:val="58021CD8"/>
    <w:rsid w:val="582A4AB2"/>
    <w:rsid w:val="5849FF01"/>
    <w:rsid w:val="585C62BD"/>
    <w:rsid w:val="586C41B1"/>
    <w:rsid w:val="58760C8E"/>
    <w:rsid w:val="58765468"/>
    <w:rsid w:val="588FC85D"/>
    <w:rsid w:val="58A05616"/>
    <w:rsid w:val="58B654A5"/>
    <w:rsid w:val="58CCAD01"/>
    <w:rsid w:val="58DB09CE"/>
    <w:rsid w:val="590DFE07"/>
    <w:rsid w:val="591A0C70"/>
    <w:rsid w:val="591BD220"/>
    <w:rsid w:val="597E0789"/>
    <w:rsid w:val="59A46772"/>
    <w:rsid w:val="59A6D4B0"/>
    <w:rsid w:val="59AA3064"/>
    <w:rsid w:val="59D1A33C"/>
    <w:rsid w:val="59D47732"/>
    <w:rsid w:val="59D59CD4"/>
    <w:rsid w:val="59E659E4"/>
    <w:rsid w:val="5A1E4034"/>
    <w:rsid w:val="5A301E3C"/>
    <w:rsid w:val="5A3147BE"/>
    <w:rsid w:val="5A467579"/>
    <w:rsid w:val="5A56D24C"/>
    <w:rsid w:val="5A74FCFF"/>
    <w:rsid w:val="5A7DE2AE"/>
    <w:rsid w:val="5A7EB432"/>
    <w:rsid w:val="5AA883A8"/>
    <w:rsid w:val="5AB1B9C7"/>
    <w:rsid w:val="5AB85275"/>
    <w:rsid w:val="5ADE925E"/>
    <w:rsid w:val="5AEC759F"/>
    <w:rsid w:val="5AF8ADD7"/>
    <w:rsid w:val="5B343C4B"/>
    <w:rsid w:val="5B3A5AFE"/>
    <w:rsid w:val="5B480BC1"/>
    <w:rsid w:val="5B55336B"/>
    <w:rsid w:val="5B55B772"/>
    <w:rsid w:val="5B56834D"/>
    <w:rsid w:val="5B622725"/>
    <w:rsid w:val="5B68671C"/>
    <w:rsid w:val="5B70603F"/>
    <w:rsid w:val="5B73EAB6"/>
    <w:rsid w:val="5B75D171"/>
    <w:rsid w:val="5B7C8C5A"/>
    <w:rsid w:val="5B7FE818"/>
    <w:rsid w:val="5BACFED3"/>
    <w:rsid w:val="5BB64D1F"/>
    <w:rsid w:val="5BC3F419"/>
    <w:rsid w:val="5BD070FB"/>
    <w:rsid w:val="5BD1C50F"/>
    <w:rsid w:val="5BDC91D6"/>
    <w:rsid w:val="5BF08F34"/>
    <w:rsid w:val="5C00EED8"/>
    <w:rsid w:val="5C224C61"/>
    <w:rsid w:val="5C2FE66C"/>
    <w:rsid w:val="5C465459"/>
    <w:rsid w:val="5C476DA2"/>
    <w:rsid w:val="5C4D8A28"/>
    <w:rsid w:val="5C68860D"/>
    <w:rsid w:val="5C6A0B89"/>
    <w:rsid w:val="5C6AE31C"/>
    <w:rsid w:val="5C8BDEC8"/>
    <w:rsid w:val="5CB6DEF3"/>
    <w:rsid w:val="5CD0865C"/>
    <w:rsid w:val="5CD41A75"/>
    <w:rsid w:val="5CF78520"/>
    <w:rsid w:val="5CFD83DE"/>
    <w:rsid w:val="5D179097"/>
    <w:rsid w:val="5D2E3393"/>
    <w:rsid w:val="5D3803DF"/>
    <w:rsid w:val="5D6007BA"/>
    <w:rsid w:val="5D64A444"/>
    <w:rsid w:val="5D6714DF"/>
    <w:rsid w:val="5D6D75BC"/>
    <w:rsid w:val="5D7FA1BB"/>
    <w:rsid w:val="5DB10FCD"/>
    <w:rsid w:val="5DCB671D"/>
    <w:rsid w:val="5DCCF3DD"/>
    <w:rsid w:val="5E0A7372"/>
    <w:rsid w:val="5E18E77E"/>
    <w:rsid w:val="5E22BFEA"/>
    <w:rsid w:val="5E58C464"/>
    <w:rsid w:val="5E6DC94E"/>
    <w:rsid w:val="5E7404A6"/>
    <w:rsid w:val="5E9E930B"/>
    <w:rsid w:val="5EB93A37"/>
    <w:rsid w:val="5EC93131"/>
    <w:rsid w:val="5ED80D48"/>
    <w:rsid w:val="5EDBA4D4"/>
    <w:rsid w:val="5EEF542F"/>
    <w:rsid w:val="5F008495"/>
    <w:rsid w:val="5F0263F6"/>
    <w:rsid w:val="5F342696"/>
    <w:rsid w:val="5F43CFB4"/>
    <w:rsid w:val="5F4815EE"/>
    <w:rsid w:val="5F67377E"/>
    <w:rsid w:val="5F68C43E"/>
    <w:rsid w:val="5F6C028D"/>
    <w:rsid w:val="5F9335B0"/>
    <w:rsid w:val="5FB91792"/>
    <w:rsid w:val="5FD30B8F"/>
    <w:rsid w:val="5FDD0E0D"/>
    <w:rsid w:val="60051F96"/>
    <w:rsid w:val="6027BAAA"/>
    <w:rsid w:val="6076EDB9"/>
    <w:rsid w:val="609F2040"/>
    <w:rsid w:val="60AC2D31"/>
    <w:rsid w:val="60C4FC76"/>
    <w:rsid w:val="60C78676"/>
    <w:rsid w:val="60DDC4F9"/>
    <w:rsid w:val="6104949F"/>
    <w:rsid w:val="6114FE02"/>
    <w:rsid w:val="612BF14F"/>
    <w:rsid w:val="61386DE3"/>
    <w:rsid w:val="614A7611"/>
    <w:rsid w:val="614B50CE"/>
    <w:rsid w:val="61846B18"/>
    <w:rsid w:val="61A49CD1"/>
    <w:rsid w:val="61AD0819"/>
    <w:rsid w:val="61AF1143"/>
    <w:rsid w:val="61DD37ED"/>
    <w:rsid w:val="61EB01BA"/>
    <w:rsid w:val="61F4D27B"/>
    <w:rsid w:val="61FCEC0F"/>
    <w:rsid w:val="6200CF1E"/>
    <w:rsid w:val="6202A6A0"/>
    <w:rsid w:val="620BCD0C"/>
    <w:rsid w:val="620C8A33"/>
    <w:rsid w:val="621225F6"/>
    <w:rsid w:val="62151113"/>
    <w:rsid w:val="621F8706"/>
    <w:rsid w:val="62250BAB"/>
    <w:rsid w:val="622C9FA5"/>
    <w:rsid w:val="623051AF"/>
    <w:rsid w:val="623B2E0A"/>
    <w:rsid w:val="624CED77"/>
    <w:rsid w:val="624D81BC"/>
    <w:rsid w:val="628CB015"/>
    <w:rsid w:val="62A3210E"/>
    <w:rsid w:val="62B84A5A"/>
    <w:rsid w:val="62C27179"/>
    <w:rsid w:val="62E7212F"/>
    <w:rsid w:val="6303A4AE"/>
    <w:rsid w:val="63187512"/>
    <w:rsid w:val="632C57A5"/>
    <w:rsid w:val="63337AE2"/>
    <w:rsid w:val="6355E8AA"/>
    <w:rsid w:val="6360C957"/>
    <w:rsid w:val="6361FE66"/>
    <w:rsid w:val="6377C8AB"/>
    <w:rsid w:val="6388F137"/>
    <w:rsid w:val="638F78BC"/>
    <w:rsid w:val="63976642"/>
    <w:rsid w:val="639D0D33"/>
    <w:rsid w:val="63AAE4B7"/>
    <w:rsid w:val="63AFD489"/>
    <w:rsid w:val="63CA91B3"/>
    <w:rsid w:val="63CF083E"/>
    <w:rsid w:val="63EA194E"/>
    <w:rsid w:val="63EB307A"/>
    <w:rsid w:val="63FAE50D"/>
    <w:rsid w:val="63FDB90B"/>
    <w:rsid w:val="640A84E7"/>
    <w:rsid w:val="64169938"/>
    <w:rsid w:val="64219A1F"/>
    <w:rsid w:val="6428A83D"/>
    <w:rsid w:val="6442A576"/>
    <w:rsid w:val="6446786C"/>
    <w:rsid w:val="645040C4"/>
    <w:rsid w:val="645C8DF8"/>
    <w:rsid w:val="64690C58"/>
    <w:rsid w:val="647B53C4"/>
    <w:rsid w:val="647DC436"/>
    <w:rsid w:val="6481163B"/>
    <w:rsid w:val="648F5165"/>
    <w:rsid w:val="64937FEC"/>
    <w:rsid w:val="64A16BE0"/>
    <w:rsid w:val="64CBB3DB"/>
    <w:rsid w:val="6502B6D5"/>
    <w:rsid w:val="65168905"/>
    <w:rsid w:val="6522A27C"/>
    <w:rsid w:val="6548E43E"/>
    <w:rsid w:val="65575114"/>
    <w:rsid w:val="658E3C39"/>
    <w:rsid w:val="659170E6"/>
    <w:rsid w:val="65B755F6"/>
    <w:rsid w:val="65FF6272"/>
    <w:rsid w:val="661295FD"/>
    <w:rsid w:val="665DFFA1"/>
    <w:rsid w:val="66611FB5"/>
    <w:rsid w:val="66745C7F"/>
    <w:rsid w:val="669BAAC3"/>
    <w:rsid w:val="66B1A52F"/>
    <w:rsid w:val="66E40081"/>
    <w:rsid w:val="66E93020"/>
    <w:rsid w:val="66FE38C9"/>
    <w:rsid w:val="6724C05F"/>
    <w:rsid w:val="672869C4"/>
    <w:rsid w:val="673E7A52"/>
    <w:rsid w:val="6753E15D"/>
    <w:rsid w:val="675F81B9"/>
    <w:rsid w:val="6760C940"/>
    <w:rsid w:val="6763FE03"/>
    <w:rsid w:val="677E192E"/>
    <w:rsid w:val="6781DC99"/>
    <w:rsid w:val="678925D5"/>
    <w:rsid w:val="679B32D3"/>
    <w:rsid w:val="67B70D25"/>
    <w:rsid w:val="67DDB77E"/>
    <w:rsid w:val="67F37E39"/>
    <w:rsid w:val="67F52B32"/>
    <w:rsid w:val="680BC205"/>
    <w:rsid w:val="681FE76D"/>
    <w:rsid w:val="682BCF8F"/>
    <w:rsid w:val="683BB671"/>
    <w:rsid w:val="684EBFA0"/>
    <w:rsid w:val="68615CDC"/>
    <w:rsid w:val="6865C0B6"/>
    <w:rsid w:val="68749EBB"/>
    <w:rsid w:val="687B0E90"/>
    <w:rsid w:val="689BE129"/>
    <w:rsid w:val="689D8B88"/>
    <w:rsid w:val="68E5EBF1"/>
    <w:rsid w:val="68E7A70C"/>
    <w:rsid w:val="68EA2744"/>
    <w:rsid w:val="68F5B5CF"/>
    <w:rsid w:val="690627B1"/>
    <w:rsid w:val="6919E98F"/>
    <w:rsid w:val="691EACAA"/>
    <w:rsid w:val="692DA1D3"/>
    <w:rsid w:val="69370334"/>
    <w:rsid w:val="69530C78"/>
    <w:rsid w:val="69553016"/>
    <w:rsid w:val="698EB861"/>
    <w:rsid w:val="69914546"/>
    <w:rsid w:val="69C32C25"/>
    <w:rsid w:val="69CE9EA9"/>
    <w:rsid w:val="69ED5BFE"/>
    <w:rsid w:val="6A16DEF1"/>
    <w:rsid w:val="6A3BB4DA"/>
    <w:rsid w:val="6A3DB730"/>
    <w:rsid w:val="6A51B203"/>
    <w:rsid w:val="6A6A06C8"/>
    <w:rsid w:val="6A70627C"/>
    <w:rsid w:val="6A720B2A"/>
    <w:rsid w:val="6A72854C"/>
    <w:rsid w:val="6A83D022"/>
    <w:rsid w:val="6A85A82E"/>
    <w:rsid w:val="6A870C72"/>
    <w:rsid w:val="6AB076D3"/>
    <w:rsid w:val="6AB12EBF"/>
    <w:rsid w:val="6AB4DB50"/>
    <w:rsid w:val="6AC53592"/>
    <w:rsid w:val="6ADC9FC4"/>
    <w:rsid w:val="6AE7D73A"/>
    <w:rsid w:val="6AF33719"/>
    <w:rsid w:val="6B3709C6"/>
    <w:rsid w:val="6B3C4350"/>
    <w:rsid w:val="6B439598"/>
    <w:rsid w:val="6B6A6F0A"/>
    <w:rsid w:val="6B80C0EC"/>
    <w:rsid w:val="6B89F310"/>
    <w:rsid w:val="6BA04280"/>
    <w:rsid w:val="6BC5B7DB"/>
    <w:rsid w:val="6BC94351"/>
    <w:rsid w:val="6BDBD4F8"/>
    <w:rsid w:val="6C0AF318"/>
    <w:rsid w:val="6C20A4A9"/>
    <w:rsid w:val="6C29C112"/>
    <w:rsid w:val="6C337DAF"/>
    <w:rsid w:val="6C37AC4C"/>
    <w:rsid w:val="6C387F68"/>
    <w:rsid w:val="6C436E9B"/>
    <w:rsid w:val="6C4EA500"/>
    <w:rsid w:val="6C518A51"/>
    <w:rsid w:val="6C67F695"/>
    <w:rsid w:val="6C6F81B0"/>
    <w:rsid w:val="6C74A929"/>
    <w:rsid w:val="6C80A42D"/>
    <w:rsid w:val="6C870F00"/>
    <w:rsid w:val="6C872BAC"/>
    <w:rsid w:val="6C930816"/>
    <w:rsid w:val="6C98FC63"/>
    <w:rsid w:val="6CC1DBF3"/>
    <w:rsid w:val="6CC535BD"/>
    <w:rsid w:val="6CD7FF05"/>
    <w:rsid w:val="6CE119CD"/>
    <w:rsid w:val="6CFC8DE3"/>
    <w:rsid w:val="6D07D970"/>
    <w:rsid w:val="6D0AF0D4"/>
    <w:rsid w:val="6D130AC1"/>
    <w:rsid w:val="6D1AF613"/>
    <w:rsid w:val="6D22E69E"/>
    <w:rsid w:val="6D3E2DE4"/>
    <w:rsid w:val="6D433523"/>
    <w:rsid w:val="6D5768BF"/>
    <w:rsid w:val="6D7CE545"/>
    <w:rsid w:val="6D983ED0"/>
    <w:rsid w:val="6D9C6696"/>
    <w:rsid w:val="6DC305B5"/>
    <w:rsid w:val="6DD6D124"/>
    <w:rsid w:val="6DDB6938"/>
    <w:rsid w:val="6DED5AB2"/>
    <w:rsid w:val="6E1F1B4F"/>
    <w:rsid w:val="6E2F8467"/>
    <w:rsid w:val="6E44949A"/>
    <w:rsid w:val="6E6534BB"/>
    <w:rsid w:val="6E785D7E"/>
    <w:rsid w:val="6EA37BFE"/>
    <w:rsid w:val="6ED17248"/>
    <w:rsid w:val="6ED6429C"/>
    <w:rsid w:val="6EEFC1C2"/>
    <w:rsid w:val="6EF1FA50"/>
    <w:rsid w:val="6EF8E11D"/>
    <w:rsid w:val="6F1F1337"/>
    <w:rsid w:val="6F3548E8"/>
    <w:rsid w:val="6F52BE7C"/>
    <w:rsid w:val="6F84E60F"/>
    <w:rsid w:val="6FA11758"/>
    <w:rsid w:val="6FA914B2"/>
    <w:rsid w:val="6FA9FEE5"/>
    <w:rsid w:val="6FB0A145"/>
    <w:rsid w:val="6FBAE036"/>
    <w:rsid w:val="6FBFEECF"/>
    <w:rsid w:val="6FD3A5C7"/>
    <w:rsid w:val="6FDDCFBD"/>
    <w:rsid w:val="6FF896A8"/>
    <w:rsid w:val="700D369C"/>
    <w:rsid w:val="70275A63"/>
    <w:rsid w:val="703A3514"/>
    <w:rsid w:val="703AA03F"/>
    <w:rsid w:val="703F4C5F"/>
    <w:rsid w:val="70477DBF"/>
    <w:rsid w:val="7048A1A9"/>
    <w:rsid w:val="7058ED17"/>
    <w:rsid w:val="7062EFA8"/>
    <w:rsid w:val="706AE960"/>
    <w:rsid w:val="706CB32B"/>
    <w:rsid w:val="7098C93A"/>
    <w:rsid w:val="70A14D80"/>
    <w:rsid w:val="710BAA60"/>
    <w:rsid w:val="710D389A"/>
    <w:rsid w:val="7119E6F5"/>
    <w:rsid w:val="71200412"/>
    <w:rsid w:val="712ED2F3"/>
    <w:rsid w:val="713A4643"/>
    <w:rsid w:val="71623057"/>
    <w:rsid w:val="716B13EF"/>
    <w:rsid w:val="7178E6F0"/>
    <w:rsid w:val="7183AD20"/>
    <w:rsid w:val="718F9DFC"/>
    <w:rsid w:val="7198AB0C"/>
    <w:rsid w:val="71A0C159"/>
    <w:rsid w:val="71B5FD54"/>
    <w:rsid w:val="71F0C625"/>
    <w:rsid w:val="7202F9DB"/>
    <w:rsid w:val="72078F93"/>
    <w:rsid w:val="7234999B"/>
    <w:rsid w:val="72370025"/>
    <w:rsid w:val="72454C88"/>
    <w:rsid w:val="72586927"/>
    <w:rsid w:val="725E9DAE"/>
    <w:rsid w:val="72780C74"/>
    <w:rsid w:val="728F69F0"/>
    <w:rsid w:val="72AA9F08"/>
    <w:rsid w:val="72D5198A"/>
    <w:rsid w:val="72DA4446"/>
    <w:rsid w:val="72DD4810"/>
    <w:rsid w:val="72F9C597"/>
    <w:rsid w:val="7309D179"/>
    <w:rsid w:val="7311C2F4"/>
    <w:rsid w:val="733C91BA"/>
    <w:rsid w:val="733CC92B"/>
    <w:rsid w:val="734F89C1"/>
    <w:rsid w:val="73576879"/>
    <w:rsid w:val="736575BD"/>
    <w:rsid w:val="73AE340D"/>
    <w:rsid w:val="73B0F5EC"/>
    <w:rsid w:val="73B137DC"/>
    <w:rsid w:val="73B2A6A6"/>
    <w:rsid w:val="73B7419F"/>
    <w:rsid w:val="73BDC137"/>
    <w:rsid w:val="73C4FCA4"/>
    <w:rsid w:val="73D069FC"/>
    <w:rsid w:val="73DA6804"/>
    <w:rsid w:val="73DF6BEC"/>
    <w:rsid w:val="73EBCF63"/>
    <w:rsid w:val="73F65352"/>
    <w:rsid w:val="740C0CC1"/>
    <w:rsid w:val="74193C08"/>
    <w:rsid w:val="741CB641"/>
    <w:rsid w:val="74225BCF"/>
    <w:rsid w:val="7425C184"/>
    <w:rsid w:val="742C589E"/>
    <w:rsid w:val="7437A40E"/>
    <w:rsid w:val="745E9A15"/>
    <w:rsid w:val="74714F8D"/>
    <w:rsid w:val="7472E324"/>
    <w:rsid w:val="748D6C7C"/>
    <w:rsid w:val="748DF82C"/>
    <w:rsid w:val="74A1913F"/>
    <w:rsid w:val="74B194D0"/>
    <w:rsid w:val="74B41B2A"/>
    <w:rsid w:val="74D39C7B"/>
    <w:rsid w:val="74EB5A22"/>
    <w:rsid w:val="74F36ECD"/>
    <w:rsid w:val="74F70EE4"/>
    <w:rsid w:val="74F88355"/>
    <w:rsid w:val="74FB8225"/>
    <w:rsid w:val="75240503"/>
    <w:rsid w:val="752A0F5A"/>
    <w:rsid w:val="753DA07B"/>
    <w:rsid w:val="7540B3CC"/>
    <w:rsid w:val="7541EAB6"/>
    <w:rsid w:val="754443BE"/>
    <w:rsid w:val="754B1542"/>
    <w:rsid w:val="7552861B"/>
    <w:rsid w:val="75546DE3"/>
    <w:rsid w:val="755C48CB"/>
    <w:rsid w:val="7560CD05"/>
    <w:rsid w:val="75639A94"/>
    <w:rsid w:val="756ED418"/>
    <w:rsid w:val="75923334"/>
    <w:rsid w:val="759BFAD0"/>
    <w:rsid w:val="75B954E0"/>
    <w:rsid w:val="75BADBA0"/>
    <w:rsid w:val="75C763B2"/>
    <w:rsid w:val="75E23FCA"/>
    <w:rsid w:val="75E56A92"/>
    <w:rsid w:val="75ED5818"/>
    <w:rsid w:val="7600A28E"/>
    <w:rsid w:val="76024416"/>
    <w:rsid w:val="7630D707"/>
    <w:rsid w:val="76449174"/>
    <w:rsid w:val="765CC202"/>
    <w:rsid w:val="767FF877"/>
    <w:rsid w:val="76870F02"/>
    <w:rsid w:val="768D1659"/>
    <w:rsid w:val="76CC0271"/>
    <w:rsid w:val="76CDB230"/>
    <w:rsid w:val="76E38BA4"/>
    <w:rsid w:val="771A08E9"/>
    <w:rsid w:val="7722AA77"/>
    <w:rsid w:val="772B6CF4"/>
    <w:rsid w:val="773A9A2E"/>
    <w:rsid w:val="775E77FF"/>
    <w:rsid w:val="776F3E0A"/>
    <w:rsid w:val="77777721"/>
    <w:rsid w:val="779E3B0B"/>
    <w:rsid w:val="77A62D85"/>
    <w:rsid w:val="77AAAF06"/>
    <w:rsid w:val="77B94423"/>
    <w:rsid w:val="77D1AF2D"/>
    <w:rsid w:val="77F2EEA4"/>
    <w:rsid w:val="77FEEF44"/>
    <w:rsid w:val="7809A203"/>
    <w:rsid w:val="780D6A7D"/>
    <w:rsid w:val="7811B13F"/>
    <w:rsid w:val="7826FA76"/>
    <w:rsid w:val="785F2C31"/>
    <w:rsid w:val="7872CDAB"/>
    <w:rsid w:val="7886F610"/>
    <w:rsid w:val="7889E9E4"/>
    <w:rsid w:val="7892B835"/>
    <w:rsid w:val="789F7B19"/>
    <w:rsid w:val="78A31A65"/>
    <w:rsid w:val="78A477CA"/>
    <w:rsid w:val="78EE6477"/>
    <w:rsid w:val="78F30DC0"/>
    <w:rsid w:val="78F71796"/>
    <w:rsid w:val="790BF70F"/>
    <w:rsid w:val="7910A5CD"/>
    <w:rsid w:val="7913D564"/>
    <w:rsid w:val="7957846A"/>
    <w:rsid w:val="795DA82A"/>
    <w:rsid w:val="7961A49A"/>
    <w:rsid w:val="79756790"/>
    <w:rsid w:val="797BEADA"/>
    <w:rsid w:val="799F194C"/>
    <w:rsid w:val="79AD01EB"/>
    <w:rsid w:val="79C9D991"/>
    <w:rsid w:val="79DDB111"/>
    <w:rsid w:val="79E15480"/>
    <w:rsid w:val="79F6E7C7"/>
    <w:rsid w:val="7A0B101C"/>
    <w:rsid w:val="7A1CCB90"/>
    <w:rsid w:val="7A221C1C"/>
    <w:rsid w:val="7A231ECF"/>
    <w:rsid w:val="7A268323"/>
    <w:rsid w:val="7A7A5269"/>
    <w:rsid w:val="7A95AABB"/>
    <w:rsid w:val="7AE8853A"/>
    <w:rsid w:val="7AEE3007"/>
    <w:rsid w:val="7AF7378D"/>
    <w:rsid w:val="7B4936F3"/>
    <w:rsid w:val="7B56B324"/>
    <w:rsid w:val="7B63E761"/>
    <w:rsid w:val="7B7CE7BB"/>
    <w:rsid w:val="7B7ECA24"/>
    <w:rsid w:val="7B9C3545"/>
    <w:rsid w:val="7B9D18F1"/>
    <w:rsid w:val="7BB550DB"/>
    <w:rsid w:val="7BBBAED1"/>
    <w:rsid w:val="7BCA58F7"/>
    <w:rsid w:val="7BD00E89"/>
    <w:rsid w:val="7BE88A0F"/>
    <w:rsid w:val="7C164C01"/>
    <w:rsid w:val="7C54AC16"/>
    <w:rsid w:val="7C8E1FD8"/>
    <w:rsid w:val="7CB4D754"/>
    <w:rsid w:val="7CC1398D"/>
    <w:rsid w:val="7CE68A6F"/>
    <w:rsid w:val="7CFE47C5"/>
    <w:rsid w:val="7D3C9A23"/>
    <w:rsid w:val="7D53794C"/>
    <w:rsid w:val="7D599F2F"/>
    <w:rsid w:val="7D63B24C"/>
    <w:rsid w:val="7D688908"/>
    <w:rsid w:val="7D77ED49"/>
    <w:rsid w:val="7D7FD8BE"/>
    <w:rsid w:val="7D809F4D"/>
    <w:rsid w:val="7DA6646E"/>
    <w:rsid w:val="7DADACDB"/>
    <w:rsid w:val="7DC388F0"/>
    <w:rsid w:val="7DF36D15"/>
    <w:rsid w:val="7DF869FD"/>
    <w:rsid w:val="7DFF5097"/>
    <w:rsid w:val="7E008682"/>
    <w:rsid w:val="7E1481E2"/>
    <w:rsid w:val="7E15147D"/>
    <w:rsid w:val="7E3251D6"/>
    <w:rsid w:val="7E3494AF"/>
    <w:rsid w:val="7E5A968C"/>
    <w:rsid w:val="7E6951C4"/>
    <w:rsid w:val="7E7281E7"/>
    <w:rsid w:val="7E78EB2A"/>
    <w:rsid w:val="7E8431F7"/>
    <w:rsid w:val="7E94FE64"/>
    <w:rsid w:val="7E9559B1"/>
    <w:rsid w:val="7E9E7CB6"/>
    <w:rsid w:val="7EABA59B"/>
    <w:rsid w:val="7EB40F87"/>
    <w:rsid w:val="7EB74F03"/>
    <w:rsid w:val="7EBA7CCA"/>
    <w:rsid w:val="7EE373A5"/>
    <w:rsid w:val="7EE67E2D"/>
    <w:rsid w:val="7F12F46A"/>
    <w:rsid w:val="7F13BDAA"/>
    <w:rsid w:val="7F3A1952"/>
    <w:rsid w:val="7F3DB7A5"/>
    <w:rsid w:val="7F448AFB"/>
    <w:rsid w:val="7F4B4A70"/>
    <w:rsid w:val="7F6989E4"/>
    <w:rsid w:val="7F8C4CD8"/>
    <w:rsid w:val="7F9BB655"/>
    <w:rsid w:val="7FA73C63"/>
    <w:rsid w:val="7FB9E056"/>
    <w:rsid w:val="7FDB0E74"/>
    <w:rsid w:val="7FDEEF72"/>
    <w:rsid w:val="7FE504EA"/>
    <w:rsid w:val="7FFBE10D"/>
    <w:rsid w:val="7FFC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5847A8"/>
  <w15:chartTrackingRefBased/>
  <w15:docId w15:val="{C5A71397-D913-4092-8FF2-72F2EA026E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1F8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AC2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6DA6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E60C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C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4F5B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C81F8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BA3AC2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FA2E86"/>
  </w:style>
  <w:style w:type="paragraph" w:styleId="Default" w:customStyle="1">
    <w:name w:val="Default"/>
    <w:rsid w:val="003F0CB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A7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F6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A7F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F6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A7F6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1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3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microsoft.com/office/2020/10/relationships/intelligence" Target="intelligence2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http://www.mosaicpublic.com/careers" TargetMode="External" Id="Rd8fe8e8a3f664c4d" /><Relationship Type="http://schemas.openxmlformats.org/officeDocument/2006/relationships/hyperlink" Target="mailto:bryan@mosaicpublic.com" TargetMode="External" Id="R6f10b1d12fc64cb9" /><Relationship Type="http://schemas.openxmlformats.org/officeDocument/2006/relationships/hyperlink" Target="mailto:greg@mosaicpublic.com" TargetMode="External" Id="R98b52db037ff4d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5487A290BA04E9E6BD4EF90BED1EA" ma:contentTypeVersion="17" ma:contentTypeDescription="Create a new document." ma:contentTypeScope="" ma:versionID="8124eb852e610e013ba56e85529e7b49">
  <xsd:schema xmlns:xsd="http://www.w3.org/2001/XMLSchema" xmlns:xs="http://www.w3.org/2001/XMLSchema" xmlns:p="http://schemas.microsoft.com/office/2006/metadata/properties" xmlns:ns2="44013633-46e7-46a7-a55f-e6cc7d956866" xmlns:ns3="aaa4e73b-ca7c-4626-aed2-99887fbb0cf2" targetNamespace="http://schemas.microsoft.com/office/2006/metadata/properties" ma:root="true" ma:fieldsID="fb5c2372fec4b7357bdc6053f9b155b8" ns2:_="" ns3:_="">
    <xsd:import namespace="44013633-46e7-46a7-a55f-e6cc7d956866"/>
    <xsd:import namespace="aaa4e73b-ca7c-4626-aed2-99887fbb0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13633-46e7-46a7-a55f-e6cc7d956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49eb832-9e57-4df1-87e7-c53780cbd2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4e73b-ca7c-4626-aed2-99887fbb0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ae53bf7-f04b-4013-a04d-b863715f4646}" ma:internalName="TaxCatchAll" ma:showField="CatchAllData" ma:web="aaa4e73b-ca7c-4626-aed2-99887fbb0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aa4e73b-ca7c-4626-aed2-99887fbb0cf2">
      <UserInfo>
        <DisplayName>Bryan Noblett</DisplayName>
        <AccountId>12</AccountId>
        <AccountType/>
      </UserInfo>
      <UserInfo>
        <DisplayName>Sheri Noblett</DisplayName>
        <AccountId>13</AccountId>
        <AccountType/>
      </UserInfo>
      <UserInfo>
        <DisplayName>Greg Nelson</DisplayName>
        <AccountId>10</AccountId>
        <AccountType/>
      </UserInfo>
    </SharedWithUsers>
    <lcf76f155ced4ddcb4097134ff3c332f xmlns="44013633-46e7-46a7-a55f-e6cc7d956866">
      <Terms xmlns="http://schemas.microsoft.com/office/infopath/2007/PartnerControls"/>
    </lcf76f155ced4ddcb4097134ff3c332f>
    <TaxCatchAll xmlns="aaa4e73b-ca7c-4626-aed2-99887fbb0cf2" xsi:nil="true"/>
  </documentManagement>
</p:properties>
</file>

<file path=customXml/itemProps1.xml><?xml version="1.0" encoding="utf-8"?>
<ds:datastoreItem xmlns:ds="http://schemas.openxmlformats.org/officeDocument/2006/customXml" ds:itemID="{250C50F3-8808-4167-BD21-497A4BE0B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78FFE5-C948-4D0C-BF2D-60B0ADAB5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13633-46e7-46a7-a55f-e6cc7d956866"/>
    <ds:schemaRef ds:uri="aaa4e73b-ca7c-4626-aed2-99887fbb0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9A87C9-456F-4975-AB02-8402FC201835}">
  <ds:schemaRefs>
    <ds:schemaRef ds:uri="http://schemas.microsoft.com/office/2006/metadata/properties"/>
    <ds:schemaRef ds:uri="http://schemas.microsoft.com/office/infopath/2007/PartnerControls"/>
    <ds:schemaRef ds:uri="aaa4e73b-ca7c-4626-aed2-99887fbb0cf2"/>
    <ds:schemaRef ds:uri="44013633-46e7-46a7-a55f-e6cc7d95686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Greg Nelson</dc:creator>
  <keywords/>
  <dc:description/>
  <lastModifiedBy>Sheri Noblett</lastModifiedBy>
  <revision>293</revision>
  <dcterms:created xsi:type="dcterms:W3CDTF">2023-08-28T01:53:00.0000000Z</dcterms:created>
  <dcterms:modified xsi:type="dcterms:W3CDTF">2024-01-02T22:23:50.8375015Z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0x010100F635487A290BA04E9E6BD4EF90BED1EA</vt:lpwstr>
  </property>
  <property fmtid="{D5CDD505-2E9C-101B-9397-08002B2CF9AE}" pid="3" name="Order">
    <vt:r8>27000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