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E437" w14:textId="77777777" w:rsidR="00486E39" w:rsidRDefault="00B02BC7" w:rsidP="00B02BC7">
      <w:pPr>
        <w:jc w:val="center"/>
        <w:rPr>
          <w:sz w:val="40"/>
          <w:szCs w:val="40"/>
        </w:rPr>
      </w:pPr>
      <w:r>
        <w:rPr>
          <w:sz w:val="40"/>
          <w:szCs w:val="40"/>
        </w:rPr>
        <w:t>IABPFF</w:t>
      </w:r>
      <w:r w:rsidR="00486E39">
        <w:rPr>
          <w:sz w:val="40"/>
          <w:szCs w:val="40"/>
        </w:rPr>
        <w:t xml:space="preserve"> </w:t>
      </w:r>
      <w:r>
        <w:rPr>
          <w:sz w:val="40"/>
          <w:szCs w:val="40"/>
        </w:rPr>
        <w:t>EXECUTIVE BOARD</w:t>
      </w:r>
    </w:p>
    <w:p w14:paraId="4DEE0FBB" w14:textId="12C19760" w:rsidR="00B02BC7" w:rsidRDefault="00486E39" w:rsidP="00B02BC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MEETING MINUTES</w:t>
      </w:r>
    </w:p>
    <w:p w14:paraId="72784A57" w14:textId="6F495D6D" w:rsidR="00B02BC7" w:rsidRDefault="00B02BC7" w:rsidP="00B02BC7">
      <w:pPr>
        <w:jc w:val="center"/>
        <w:rPr>
          <w:sz w:val="40"/>
          <w:szCs w:val="40"/>
        </w:rPr>
      </w:pPr>
      <w:r>
        <w:rPr>
          <w:sz w:val="40"/>
          <w:szCs w:val="40"/>
        </w:rPr>
        <w:t>OCTOBER 28-</w:t>
      </w:r>
      <w:r w:rsidR="00486E39">
        <w:rPr>
          <w:sz w:val="40"/>
          <w:szCs w:val="40"/>
        </w:rPr>
        <w:t>30</w:t>
      </w:r>
      <w:r>
        <w:rPr>
          <w:sz w:val="40"/>
          <w:szCs w:val="40"/>
        </w:rPr>
        <w:t>, 2021</w:t>
      </w:r>
    </w:p>
    <w:p w14:paraId="3CF4072B" w14:textId="6CFBCF7A" w:rsidR="00084F88" w:rsidRDefault="00084F88" w:rsidP="00B02BC7">
      <w:pPr>
        <w:jc w:val="center"/>
        <w:rPr>
          <w:sz w:val="40"/>
          <w:szCs w:val="40"/>
        </w:rPr>
      </w:pPr>
      <w:r>
        <w:rPr>
          <w:sz w:val="40"/>
          <w:szCs w:val="40"/>
        </w:rPr>
        <w:t>Day 1</w:t>
      </w:r>
    </w:p>
    <w:p w14:paraId="33FDDD8C" w14:textId="77777777" w:rsidR="00B02BC7" w:rsidRDefault="00B02BC7" w:rsidP="00B02BC7">
      <w:pPr>
        <w:jc w:val="center"/>
        <w:rPr>
          <w:sz w:val="40"/>
          <w:szCs w:val="40"/>
        </w:rPr>
      </w:pPr>
    </w:p>
    <w:p w14:paraId="7B0FACF8" w14:textId="15A1F393" w:rsidR="00B02BC7" w:rsidRDefault="00B02BC7" w:rsidP="00B02BC7">
      <w:pPr>
        <w:jc w:val="both"/>
        <w:rPr>
          <w:sz w:val="28"/>
          <w:szCs w:val="28"/>
        </w:rPr>
      </w:pPr>
      <w:r>
        <w:rPr>
          <w:sz w:val="28"/>
          <w:szCs w:val="28"/>
        </w:rPr>
        <w:t>Meeting was called to order by President Clemons</w:t>
      </w:r>
    </w:p>
    <w:p w14:paraId="010A0B06" w14:textId="70531888" w:rsidR="00B02BC7" w:rsidRDefault="00B02BC7" w:rsidP="00B02BC7">
      <w:pPr>
        <w:jc w:val="both"/>
        <w:rPr>
          <w:sz w:val="28"/>
          <w:szCs w:val="28"/>
        </w:rPr>
      </w:pPr>
      <w:r>
        <w:rPr>
          <w:sz w:val="28"/>
          <w:szCs w:val="28"/>
        </w:rPr>
        <w:t>Prayer given by Sgt-At-Arms Tonia Reed</w:t>
      </w:r>
    </w:p>
    <w:p w14:paraId="3EE111F7" w14:textId="4589B069" w:rsidR="00B02BC7" w:rsidRDefault="00B02BC7" w:rsidP="00B02BC7">
      <w:pPr>
        <w:jc w:val="both"/>
        <w:rPr>
          <w:sz w:val="28"/>
          <w:szCs w:val="28"/>
        </w:rPr>
      </w:pPr>
      <w:r>
        <w:rPr>
          <w:sz w:val="28"/>
          <w:szCs w:val="28"/>
        </w:rPr>
        <w:t>Roll call by Recording Secretary Keisha Wilson</w:t>
      </w:r>
    </w:p>
    <w:p w14:paraId="4E4197AB" w14:textId="2631EAE4" w:rsidR="00B02BC7" w:rsidRDefault="00B02BC7" w:rsidP="00B02BC7">
      <w:pPr>
        <w:jc w:val="both"/>
        <w:rPr>
          <w:sz w:val="28"/>
          <w:szCs w:val="28"/>
        </w:rPr>
      </w:pPr>
      <w:r>
        <w:rPr>
          <w:sz w:val="28"/>
          <w:szCs w:val="28"/>
        </w:rPr>
        <w:t>President – Carrie Edwards-Clemons</w:t>
      </w:r>
      <w:r w:rsidR="00F636C7">
        <w:rPr>
          <w:sz w:val="28"/>
          <w:szCs w:val="28"/>
        </w:rPr>
        <w:t xml:space="preserve"> – Present</w:t>
      </w:r>
    </w:p>
    <w:p w14:paraId="315168EB" w14:textId="485EE8C3" w:rsidR="00B02BC7" w:rsidRDefault="00F636C7" w:rsidP="00B02BC7">
      <w:pPr>
        <w:jc w:val="both"/>
        <w:rPr>
          <w:sz w:val="28"/>
          <w:szCs w:val="28"/>
        </w:rPr>
      </w:pPr>
      <w:r>
        <w:rPr>
          <w:sz w:val="28"/>
          <w:szCs w:val="28"/>
        </w:rPr>
        <w:t>V.P. – Garry Tinney – Present</w:t>
      </w:r>
    </w:p>
    <w:p w14:paraId="65193ACF" w14:textId="53ADE8B7" w:rsidR="00F636C7" w:rsidRDefault="00F636C7" w:rsidP="00B02BC7">
      <w:pPr>
        <w:jc w:val="both"/>
        <w:rPr>
          <w:sz w:val="28"/>
          <w:szCs w:val="28"/>
        </w:rPr>
      </w:pPr>
      <w:r>
        <w:rPr>
          <w:sz w:val="28"/>
          <w:szCs w:val="28"/>
        </w:rPr>
        <w:t>Executive Director – Freddie Brooks – Present</w:t>
      </w:r>
    </w:p>
    <w:p w14:paraId="3FE6EC0B" w14:textId="4DECE4C1" w:rsidR="00F636C7" w:rsidRDefault="00F636C7" w:rsidP="00B02BC7">
      <w:pPr>
        <w:jc w:val="both"/>
        <w:rPr>
          <w:sz w:val="28"/>
          <w:szCs w:val="28"/>
        </w:rPr>
      </w:pPr>
      <w:r>
        <w:rPr>
          <w:sz w:val="28"/>
          <w:szCs w:val="28"/>
        </w:rPr>
        <w:t>Treasurer – Gwen Sistare – Prese</w:t>
      </w:r>
      <w:r w:rsidR="00651231">
        <w:rPr>
          <w:sz w:val="28"/>
          <w:szCs w:val="28"/>
        </w:rPr>
        <w:t>nt</w:t>
      </w:r>
    </w:p>
    <w:p w14:paraId="37FC2624" w14:textId="43DEB61E" w:rsidR="00651231" w:rsidRDefault="00651231" w:rsidP="00B02B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Financial Secretary – Shawn Gary </w:t>
      </w:r>
      <w:r w:rsidR="00F834D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834DB">
        <w:rPr>
          <w:sz w:val="28"/>
          <w:szCs w:val="28"/>
        </w:rPr>
        <w:t>Excused Absent</w:t>
      </w:r>
    </w:p>
    <w:p w14:paraId="2AA0F2B9" w14:textId="20C5F0A2" w:rsidR="00F636C7" w:rsidRDefault="00F636C7" w:rsidP="00B02BC7">
      <w:pPr>
        <w:jc w:val="both"/>
        <w:rPr>
          <w:sz w:val="28"/>
          <w:szCs w:val="28"/>
        </w:rPr>
      </w:pPr>
      <w:r>
        <w:rPr>
          <w:sz w:val="28"/>
          <w:szCs w:val="28"/>
        </w:rPr>
        <w:t>Recording Secretary – Keisha Wilson – Present</w:t>
      </w:r>
    </w:p>
    <w:p w14:paraId="3CC3E75E" w14:textId="0849665E" w:rsidR="00F636C7" w:rsidRDefault="00F636C7" w:rsidP="00B02BC7">
      <w:pPr>
        <w:jc w:val="both"/>
        <w:rPr>
          <w:sz w:val="28"/>
          <w:szCs w:val="28"/>
        </w:rPr>
      </w:pPr>
      <w:r>
        <w:rPr>
          <w:sz w:val="28"/>
          <w:szCs w:val="28"/>
        </w:rPr>
        <w:t>Corresponding Secretary – Khalilah Yancey – Present</w:t>
      </w:r>
    </w:p>
    <w:p w14:paraId="72DD726D" w14:textId="6E2FB395" w:rsidR="00F636C7" w:rsidRDefault="00F636C7" w:rsidP="00B02BC7">
      <w:pPr>
        <w:jc w:val="both"/>
        <w:rPr>
          <w:sz w:val="28"/>
          <w:szCs w:val="28"/>
        </w:rPr>
      </w:pPr>
      <w:r>
        <w:rPr>
          <w:sz w:val="28"/>
          <w:szCs w:val="28"/>
        </w:rPr>
        <w:t>SER Director – Brenda Brooks – Present</w:t>
      </w:r>
    </w:p>
    <w:p w14:paraId="069604FE" w14:textId="55700F95" w:rsidR="00F636C7" w:rsidRDefault="00F636C7" w:rsidP="00B02B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SCR Director – Alvin Douglas </w:t>
      </w:r>
      <w:r w:rsidR="00917157">
        <w:rPr>
          <w:sz w:val="28"/>
          <w:szCs w:val="28"/>
        </w:rPr>
        <w:t>–</w:t>
      </w:r>
      <w:r>
        <w:rPr>
          <w:sz w:val="28"/>
          <w:szCs w:val="28"/>
        </w:rPr>
        <w:t xml:space="preserve"> Pres</w:t>
      </w:r>
      <w:r w:rsidR="00917157">
        <w:rPr>
          <w:sz w:val="28"/>
          <w:szCs w:val="28"/>
        </w:rPr>
        <w:t>ent</w:t>
      </w:r>
    </w:p>
    <w:p w14:paraId="0B1954AF" w14:textId="4C4C9592" w:rsidR="00917157" w:rsidRDefault="00917157" w:rsidP="00B02BC7">
      <w:pPr>
        <w:jc w:val="both"/>
        <w:rPr>
          <w:sz w:val="28"/>
          <w:szCs w:val="28"/>
        </w:rPr>
      </w:pPr>
      <w:r>
        <w:rPr>
          <w:sz w:val="28"/>
          <w:szCs w:val="28"/>
        </w:rPr>
        <w:t>NCR Director – Tony Jones – Present</w:t>
      </w:r>
    </w:p>
    <w:p w14:paraId="5D5E2673" w14:textId="452F37A7" w:rsidR="00917157" w:rsidRDefault="00917157" w:rsidP="00B02BC7">
      <w:pPr>
        <w:jc w:val="both"/>
        <w:rPr>
          <w:sz w:val="28"/>
          <w:szCs w:val="28"/>
        </w:rPr>
      </w:pPr>
      <w:r>
        <w:rPr>
          <w:sz w:val="28"/>
          <w:szCs w:val="28"/>
        </w:rPr>
        <w:t>NER Director – Regina Wilson, Acting – Present</w:t>
      </w:r>
    </w:p>
    <w:p w14:paraId="3F76CC12" w14:textId="6C0D094C" w:rsidR="00917157" w:rsidRDefault="00917157" w:rsidP="00B02BC7">
      <w:pPr>
        <w:jc w:val="both"/>
        <w:rPr>
          <w:sz w:val="28"/>
          <w:szCs w:val="28"/>
        </w:rPr>
      </w:pPr>
      <w:r>
        <w:rPr>
          <w:sz w:val="28"/>
          <w:szCs w:val="28"/>
        </w:rPr>
        <w:t>SWR Director – Lionel Newby – Excused</w:t>
      </w:r>
    </w:p>
    <w:p w14:paraId="6A40D3EF" w14:textId="74C689AD" w:rsidR="00917157" w:rsidRDefault="00917157" w:rsidP="00B02BC7">
      <w:pPr>
        <w:jc w:val="both"/>
        <w:rPr>
          <w:sz w:val="28"/>
          <w:szCs w:val="28"/>
        </w:rPr>
      </w:pPr>
      <w:r>
        <w:rPr>
          <w:sz w:val="28"/>
          <w:szCs w:val="28"/>
        </w:rPr>
        <w:t>NWR Director – Bruce Boyer – Absent</w:t>
      </w:r>
    </w:p>
    <w:p w14:paraId="467730DE" w14:textId="05CE6453" w:rsidR="00917157" w:rsidRDefault="00917157" w:rsidP="00B02BC7">
      <w:pPr>
        <w:jc w:val="both"/>
        <w:rPr>
          <w:sz w:val="28"/>
          <w:szCs w:val="28"/>
        </w:rPr>
      </w:pPr>
      <w:r>
        <w:rPr>
          <w:sz w:val="28"/>
          <w:szCs w:val="28"/>
        </w:rPr>
        <w:t>Sgt.-At-Arms – Tonia Reed – Present</w:t>
      </w:r>
    </w:p>
    <w:p w14:paraId="69B8A54D" w14:textId="699DB81E" w:rsidR="00917157" w:rsidRDefault="00917157" w:rsidP="00B02B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Past President – Addington Stewart – </w:t>
      </w:r>
      <w:r w:rsidR="00484B89">
        <w:rPr>
          <w:sz w:val="28"/>
          <w:szCs w:val="28"/>
        </w:rPr>
        <w:t>Present</w:t>
      </w:r>
    </w:p>
    <w:p w14:paraId="285D6444" w14:textId="5593B472" w:rsidR="00917157" w:rsidRDefault="00917157" w:rsidP="00B02BC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***Quorum Reached***</w:t>
      </w:r>
    </w:p>
    <w:p w14:paraId="1E7E4B9D" w14:textId="48DACDE5" w:rsidR="00917157" w:rsidRDefault="00917157" w:rsidP="00B02BC7">
      <w:pPr>
        <w:jc w:val="both"/>
        <w:rPr>
          <w:sz w:val="28"/>
          <w:szCs w:val="28"/>
        </w:rPr>
      </w:pPr>
      <w:r>
        <w:rPr>
          <w:sz w:val="28"/>
          <w:szCs w:val="28"/>
        </w:rPr>
        <w:t>Sgt-At-Arms went over the rules with compassionate words.</w:t>
      </w:r>
    </w:p>
    <w:p w14:paraId="204FDD76" w14:textId="5FF1E2D9" w:rsidR="00CB4299" w:rsidRDefault="00917157" w:rsidP="00B02B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President Clemons opened </w:t>
      </w:r>
      <w:r w:rsidR="00CB4299">
        <w:rPr>
          <w:sz w:val="28"/>
          <w:szCs w:val="28"/>
        </w:rPr>
        <w:t>with Agenda Issues</w:t>
      </w:r>
    </w:p>
    <w:p w14:paraId="0151938D" w14:textId="5366414E" w:rsidR="00CB4299" w:rsidRDefault="00CB4299" w:rsidP="00B02BC7">
      <w:pPr>
        <w:jc w:val="both"/>
        <w:rPr>
          <w:sz w:val="28"/>
          <w:szCs w:val="28"/>
        </w:rPr>
      </w:pPr>
      <w:r>
        <w:rPr>
          <w:sz w:val="28"/>
          <w:szCs w:val="28"/>
        </w:rPr>
        <w:t>Additions</w:t>
      </w:r>
    </w:p>
    <w:p w14:paraId="14E43950" w14:textId="5D989272" w:rsidR="00CB4299" w:rsidRDefault="00CB4299" w:rsidP="00B02BC7">
      <w:pPr>
        <w:jc w:val="both"/>
        <w:rPr>
          <w:sz w:val="28"/>
          <w:szCs w:val="28"/>
        </w:rPr>
      </w:pPr>
      <w:r>
        <w:rPr>
          <w:sz w:val="28"/>
          <w:szCs w:val="28"/>
        </w:rPr>
        <w:t>Old Business and New Business</w:t>
      </w:r>
    </w:p>
    <w:p w14:paraId="413703AB" w14:textId="2B26847E" w:rsidR="00CB4299" w:rsidRDefault="00CB4299" w:rsidP="00B02BC7">
      <w:pPr>
        <w:jc w:val="both"/>
        <w:rPr>
          <w:sz w:val="28"/>
          <w:szCs w:val="28"/>
        </w:rPr>
      </w:pPr>
      <w:r>
        <w:rPr>
          <w:sz w:val="28"/>
          <w:szCs w:val="28"/>
        </w:rPr>
        <w:t>Where do we go from here?</w:t>
      </w:r>
    </w:p>
    <w:p w14:paraId="7FB59622" w14:textId="065DEEB0" w:rsidR="00CB4299" w:rsidRDefault="00CB4299" w:rsidP="00B02BC7">
      <w:pPr>
        <w:jc w:val="both"/>
        <w:rPr>
          <w:sz w:val="28"/>
          <w:szCs w:val="28"/>
        </w:rPr>
      </w:pPr>
      <w:r>
        <w:rPr>
          <w:sz w:val="28"/>
          <w:szCs w:val="28"/>
        </w:rPr>
        <w:t>BCOC (Big 3)</w:t>
      </w:r>
    </w:p>
    <w:p w14:paraId="5C9A8A9C" w14:textId="15374FF0" w:rsidR="00CB4299" w:rsidRDefault="00CB4299" w:rsidP="00B02BC7">
      <w:pPr>
        <w:jc w:val="both"/>
        <w:rPr>
          <w:sz w:val="28"/>
          <w:szCs w:val="28"/>
        </w:rPr>
      </w:pPr>
      <w:r>
        <w:rPr>
          <w:sz w:val="28"/>
          <w:szCs w:val="28"/>
        </w:rPr>
        <w:t>Trivia Questions – Ice Breaker</w:t>
      </w:r>
    </w:p>
    <w:p w14:paraId="34A7546C" w14:textId="32589582" w:rsidR="00CB4299" w:rsidRDefault="00CB4299" w:rsidP="00B02BC7">
      <w:pPr>
        <w:jc w:val="both"/>
        <w:rPr>
          <w:sz w:val="28"/>
          <w:szCs w:val="28"/>
        </w:rPr>
      </w:pPr>
      <w:r>
        <w:rPr>
          <w:sz w:val="28"/>
          <w:szCs w:val="28"/>
        </w:rPr>
        <w:t>President’s Report:</w:t>
      </w:r>
      <w:r>
        <w:rPr>
          <w:sz w:val="28"/>
          <w:szCs w:val="28"/>
        </w:rPr>
        <w:tab/>
        <w:t>August Swear Ins.</w:t>
      </w:r>
    </w:p>
    <w:p w14:paraId="0B6C5D7E" w14:textId="4FA0B1D9" w:rsidR="00CB4299" w:rsidRDefault="00CB4299" w:rsidP="00B02B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Zoom Account Set-up</w:t>
      </w:r>
    </w:p>
    <w:p w14:paraId="62D3C00D" w14:textId="28E445CE" w:rsidR="00CB4299" w:rsidRDefault="00CB4299" w:rsidP="00B02BC7">
      <w:pPr>
        <w:jc w:val="both"/>
        <w:rPr>
          <w:sz w:val="28"/>
          <w:szCs w:val="28"/>
        </w:rPr>
      </w:pPr>
      <w:r>
        <w:rPr>
          <w:sz w:val="28"/>
          <w:szCs w:val="28"/>
        </w:rPr>
        <w:t>Darren Hyson – website</w:t>
      </w:r>
    </w:p>
    <w:p w14:paraId="364E7ED3" w14:textId="34C996FA" w:rsidR="00CB4299" w:rsidRDefault="00CB4299" w:rsidP="00B02BC7">
      <w:pPr>
        <w:jc w:val="both"/>
        <w:rPr>
          <w:sz w:val="28"/>
          <w:szCs w:val="28"/>
        </w:rPr>
      </w:pPr>
      <w:r>
        <w:rPr>
          <w:sz w:val="28"/>
          <w:szCs w:val="28"/>
        </w:rPr>
        <w:t>Freddie Jackson</w:t>
      </w:r>
    </w:p>
    <w:p w14:paraId="34B1C059" w14:textId="3315E836" w:rsidR="00CB4299" w:rsidRDefault="00CB4299" w:rsidP="00B02B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September monthly board meeting</w:t>
      </w:r>
    </w:p>
    <w:p w14:paraId="4E10158C" w14:textId="458F4E06" w:rsidR="00CB4299" w:rsidRDefault="002D655B" w:rsidP="00B02BC7">
      <w:pPr>
        <w:jc w:val="both"/>
        <w:rPr>
          <w:sz w:val="28"/>
          <w:szCs w:val="28"/>
        </w:rPr>
      </w:pPr>
      <w:r>
        <w:rPr>
          <w:sz w:val="28"/>
          <w:szCs w:val="28"/>
        </w:rPr>
        <w:t>First</w:t>
      </w:r>
      <w:r w:rsidR="00712E30">
        <w:rPr>
          <w:sz w:val="28"/>
          <w:szCs w:val="28"/>
        </w:rPr>
        <w:t xml:space="preserve"> revision of S.M.O.K.E.</w:t>
      </w:r>
    </w:p>
    <w:p w14:paraId="3DB7C4D7" w14:textId="3FAD13DD" w:rsidR="00712E30" w:rsidRDefault="00712E30" w:rsidP="00B02BC7">
      <w:pPr>
        <w:jc w:val="both"/>
        <w:rPr>
          <w:sz w:val="28"/>
          <w:szCs w:val="28"/>
        </w:rPr>
      </w:pPr>
      <w:r>
        <w:rPr>
          <w:sz w:val="28"/>
          <w:szCs w:val="28"/>
        </w:rPr>
        <w:t>October transition meeting in Vegas</w:t>
      </w:r>
    </w:p>
    <w:p w14:paraId="6DDFC8F1" w14:textId="572AEAAD" w:rsidR="00712E30" w:rsidRDefault="00712E30" w:rsidP="00B02B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Transfer of accounts</w:t>
      </w:r>
    </w:p>
    <w:p w14:paraId="2479DF51" w14:textId="67FDA048" w:rsidR="00712E30" w:rsidRDefault="00712E30" w:rsidP="00B02BC7">
      <w:pPr>
        <w:jc w:val="both"/>
        <w:rPr>
          <w:sz w:val="28"/>
          <w:szCs w:val="28"/>
        </w:rPr>
      </w:pPr>
      <w:r>
        <w:rPr>
          <w:sz w:val="28"/>
          <w:szCs w:val="28"/>
        </w:rPr>
        <w:t>501C3</w:t>
      </w:r>
    </w:p>
    <w:p w14:paraId="07FAC9FF" w14:textId="0DF985BA" w:rsidR="00712E30" w:rsidRDefault="00712E30" w:rsidP="00B02BC7">
      <w:pPr>
        <w:jc w:val="both"/>
        <w:rPr>
          <w:sz w:val="28"/>
          <w:szCs w:val="28"/>
        </w:rPr>
      </w:pPr>
      <w:r>
        <w:rPr>
          <w:sz w:val="28"/>
          <w:szCs w:val="28"/>
        </w:rPr>
        <w:t>J. Brewington – Letter to use monies for Community Service and/or training only</w:t>
      </w:r>
    </w:p>
    <w:p w14:paraId="62E758C5" w14:textId="34A9AD52" w:rsidR="00712E30" w:rsidRDefault="00712E30" w:rsidP="00B02BC7">
      <w:pPr>
        <w:jc w:val="both"/>
        <w:rPr>
          <w:sz w:val="28"/>
          <w:szCs w:val="28"/>
        </w:rPr>
      </w:pPr>
      <w:r>
        <w:rPr>
          <w:sz w:val="28"/>
          <w:szCs w:val="28"/>
        </w:rPr>
        <w:t>BCOC &amp; EDI meeting – MOU needed (BCOC, EDI &amp; National Fire Academy)</w:t>
      </w:r>
    </w:p>
    <w:p w14:paraId="6C6AFA74" w14:textId="2EE3EFEC" w:rsidR="003822DD" w:rsidRDefault="003822DD" w:rsidP="00B02BC7">
      <w:pPr>
        <w:jc w:val="both"/>
        <w:rPr>
          <w:sz w:val="28"/>
          <w:szCs w:val="28"/>
        </w:rPr>
      </w:pPr>
      <w:r>
        <w:rPr>
          <w:sz w:val="28"/>
          <w:szCs w:val="28"/>
        </w:rPr>
        <w:t>Strengths and Weakness:</w:t>
      </w:r>
    </w:p>
    <w:p w14:paraId="797801A8" w14:textId="116F5CB0" w:rsidR="003822DD" w:rsidRDefault="003822DD" w:rsidP="00B02BC7">
      <w:pPr>
        <w:jc w:val="both"/>
        <w:rPr>
          <w:sz w:val="28"/>
          <w:szCs w:val="28"/>
        </w:rPr>
      </w:pPr>
      <w:r>
        <w:rPr>
          <w:sz w:val="28"/>
          <w:szCs w:val="28"/>
        </w:rPr>
        <w:t>Meeting with IAFF Board</w:t>
      </w:r>
    </w:p>
    <w:p w14:paraId="78438554" w14:textId="07B471AB" w:rsidR="003822DD" w:rsidRDefault="003822DD" w:rsidP="00B02BC7">
      <w:pPr>
        <w:jc w:val="both"/>
        <w:rPr>
          <w:sz w:val="28"/>
          <w:szCs w:val="28"/>
        </w:rPr>
      </w:pPr>
      <w:r>
        <w:rPr>
          <w:sz w:val="28"/>
          <w:szCs w:val="28"/>
        </w:rPr>
        <w:t>Diversity, Inclusion, Equality</w:t>
      </w:r>
    </w:p>
    <w:p w14:paraId="3079531C" w14:textId="324F82DE" w:rsidR="003822DD" w:rsidRDefault="003822DD" w:rsidP="00B02BC7">
      <w:pPr>
        <w:jc w:val="both"/>
        <w:rPr>
          <w:sz w:val="28"/>
          <w:szCs w:val="28"/>
        </w:rPr>
      </w:pPr>
      <w:r>
        <w:rPr>
          <w:sz w:val="28"/>
          <w:szCs w:val="28"/>
        </w:rPr>
        <w:t>Toyota EMT Scholarships – Seeking interested individuals in Chapters Nationwide</w:t>
      </w:r>
    </w:p>
    <w:p w14:paraId="4B8D691A" w14:textId="00E60D79" w:rsidR="003822DD" w:rsidRDefault="002D655B" w:rsidP="00B02BC7">
      <w:pPr>
        <w:jc w:val="both"/>
        <w:rPr>
          <w:sz w:val="28"/>
          <w:szCs w:val="28"/>
        </w:rPr>
      </w:pPr>
      <w:r>
        <w:rPr>
          <w:sz w:val="28"/>
          <w:szCs w:val="28"/>
        </w:rPr>
        <w:t>December</w:t>
      </w:r>
      <w:r w:rsidR="003822DD">
        <w:rPr>
          <w:sz w:val="28"/>
          <w:szCs w:val="28"/>
        </w:rPr>
        <w:t xml:space="preserve"> 2020 – Cambridge Society – Became members in </w:t>
      </w:r>
      <w:r>
        <w:rPr>
          <w:sz w:val="28"/>
          <w:szCs w:val="28"/>
        </w:rPr>
        <w:t>February</w:t>
      </w:r>
      <w:r w:rsidR="003822DD">
        <w:rPr>
          <w:sz w:val="28"/>
          <w:szCs w:val="28"/>
        </w:rPr>
        <w:t xml:space="preserve"> 2021 – Black Family Summit.</w:t>
      </w:r>
    </w:p>
    <w:p w14:paraId="6932213B" w14:textId="7837FC09" w:rsidR="003822DD" w:rsidRDefault="002D655B" w:rsidP="00B02BC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March</w:t>
      </w:r>
      <w:r w:rsidR="003822DD">
        <w:rPr>
          <w:sz w:val="28"/>
          <w:szCs w:val="28"/>
        </w:rPr>
        <w:t xml:space="preserve"> 2021</w:t>
      </w:r>
      <w:r w:rsidR="00762B5F">
        <w:rPr>
          <w:sz w:val="28"/>
          <w:szCs w:val="28"/>
        </w:rPr>
        <w:t xml:space="preserve"> – Diversity Consult – IAFF</w:t>
      </w:r>
    </w:p>
    <w:p w14:paraId="27FBEFEB" w14:textId="4FDF187E" w:rsidR="00762B5F" w:rsidRDefault="00762B5F" w:rsidP="00B02BC7">
      <w:pPr>
        <w:jc w:val="both"/>
        <w:rPr>
          <w:sz w:val="28"/>
          <w:szCs w:val="28"/>
        </w:rPr>
      </w:pPr>
      <w:r>
        <w:rPr>
          <w:sz w:val="28"/>
          <w:szCs w:val="28"/>
        </w:rPr>
        <w:t>Alabama Promotions</w:t>
      </w:r>
    </w:p>
    <w:p w14:paraId="3CBB6920" w14:textId="7B890787" w:rsidR="00762B5F" w:rsidRDefault="00762B5F" w:rsidP="00B02BC7">
      <w:pPr>
        <w:jc w:val="both"/>
        <w:rPr>
          <w:sz w:val="28"/>
          <w:szCs w:val="28"/>
        </w:rPr>
      </w:pPr>
      <w:r>
        <w:rPr>
          <w:sz w:val="28"/>
          <w:szCs w:val="28"/>
        </w:rPr>
        <w:t>David J. Floyd Youth Mentoring Camp – Volunteers</w:t>
      </w:r>
    </w:p>
    <w:p w14:paraId="217F3F28" w14:textId="76A26B37" w:rsidR="00762B5F" w:rsidRDefault="00762B5F" w:rsidP="00B02BC7">
      <w:pPr>
        <w:jc w:val="both"/>
        <w:rPr>
          <w:sz w:val="28"/>
          <w:szCs w:val="28"/>
        </w:rPr>
      </w:pPr>
      <w:r>
        <w:rPr>
          <w:sz w:val="28"/>
          <w:szCs w:val="28"/>
        </w:rPr>
        <w:t>June Community Meeting</w:t>
      </w:r>
    </w:p>
    <w:p w14:paraId="6038E177" w14:textId="44B3C889" w:rsidR="00762B5F" w:rsidRDefault="00476992" w:rsidP="00B02B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V.P. </w:t>
      </w:r>
      <w:r w:rsidR="002D655B">
        <w:rPr>
          <w:sz w:val="28"/>
          <w:szCs w:val="28"/>
        </w:rPr>
        <w:t xml:space="preserve">Garry Tinney made </w:t>
      </w:r>
      <w:r w:rsidR="00B86A2C">
        <w:rPr>
          <w:sz w:val="28"/>
          <w:szCs w:val="28"/>
        </w:rPr>
        <w:t xml:space="preserve">a </w:t>
      </w:r>
      <w:r w:rsidR="002D655B">
        <w:rPr>
          <w:sz w:val="28"/>
          <w:szCs w:val="28"/>
        </w:rPr>
        <w:t>motion</w:t>
      </w:r>
    </w:p>
    <w:p w14:paraId="7537F205" w14:textId="49E05D94" w:rsidR="00776DF4" w:rsidRDefault="00776DF4" w:rsidP="00B02BC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76DF4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</w:t>
      </w:r>
      <w:r w:rsidR="00476992">
        <w:rPr>
          <w:sz w:val="28"/>
          <w:szCs w:val="28"/>
        </w:rPr>
        <w:t>Director Tony Jones</w:t>
      </w:r>
    </w:p>
    <w:p w14:paraId="2FF3F6DE" w14:textId="01635D83" w:rsidR="00762B5F" w:rsidRDefault="00484B89" w:rsidP="00B02BC7">
      <w:pPr>
        <w:jc w:val="both"/>
        <w:rPr>
          <w:sz w:val="28"/>
          <w:szCs w:val="28"/>
        </w:rPr>
      </w:pPr>
      <w:r>
        <w:rPr>
          <w:sz w:val="28"/>
          <w:szCs w:val="28"/>
        </w:rPr>
        <w:t>Will the IABPFF pay for E-Board Registration for SER 2021 Fall Conference?</w:t>
      </w:r>
    </w:p>
    <w:p w14:paraId="310EC0EC" w14:textId="71EC605A" w:rsidR="00484B89" w:rsidRDefault="00484B89" w:rsidP="00B02BC7">
      <w:pPr>
        <w:jc w:val="both"/>
        <w:rPr>
          <w:sz w:val="28"/>
          <w:szCs w:val="28"/>
        </w:rPr>
      </w:pPr>
      <w:r>
        <w:rPr>
          <w:sz w:val="28"/>
          <w:szCs w:val="28"/>
        </w:rPr>
        <w:t>10 - for</w:t>
      </w:r>
    </w:p>
    <w:p w14:paraId="61EBCFB0" w14:textId="6E9B843B" w:rsidR="00484B89" w:rsidRDefault="00484B89" w:rsidP="00B02BC7">
      <w:pPr>
        <w:jc w:val="both"/>
        <w:rPr>
          <w:sz w:val="28"/>
          <w:szCs w:val="28"/>
        </w:rPr>
      </w:pPr>
      <w:r>
        <w:rPr>
          <w:sz w:val="28"/>
          <w:szCs w:val="28"/>
        </w:rPr>
        <w:t>1 – against</w:t>
      </w:r>
    </w:p>
    <w:p w14:paraId="07335097" w14:textId="5DD7919F" w:rsidR="00484B89" w:rsidRDefault="00484B89" w:rsidP="00B02B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– </w:t>
      </w:r>
      <w:r w:rsidR="002D655B">
        <w:rPr>
          <w:sz w:val="28"/>
          <w:szCs w:val="28"/>
        </w:rPr>
        <w:t>abstain</w:t>
      </w:r>
    </w:p>
    <w:p w14:paraId="4A5256AF" w14:textId="12484852" w:rsidR="00084F88" w:rsidRDefault="00084F88" w:rsidP="00084F88">
      <w:pPr>
        <w:jc w:val="both"/>
        <w:rPr>
          <w:sz w:val="28"/>
          <w:szCs w:val="28"/>
        </w:rPr>
      </w:pPr>
      <w:r>
        <w:rPr>
          <w:sz w:val="28"/>
          <w:szCs w:val="28"/>
        </w:rPr>
        <w:t>Convened at 12:47 pm</w:t>
      </w:r>
    </w:p>
    <w:p w14:paraId="7A0B2FD4" w14:textId="1A36C125" w:rsidR="00486E39" w:rsidRDefault="00486E39" w:rsidP="00084F88">
      <w:pPr>
        <w:jc w:val="both"/>
        <w:rPr>
          <w:sz w:val="28"/>
          <w:szCs w:val="28"/>
        </w:rPr>
      </w:pPr>
    </w:p>
    <w:p w14:paraId="7F82736A" w14:textId="4126D5AD" w:rsidR="00484B89" w:rsidRDefault="00084F88" w:rsidP="00084F88">
      <w:pPr>
        <w:jc w:val="center"/>
        <w:rPr>
          <w:sz w:val="40"/>
          <w:szCs w:val="40"/>
        </w:rPr>
      </w:pPr>
      <w:r>
        <w:rPr>
          <w:sz w:val="40"/>
          <w:szCs w:val="40"/>
        </w:rPr>
        <w:t>Day 2</w:t>
      </w:r>
    </w:p>
    <w:p w14:paraId="09E01D0D" w14:textId="43B262F1" w:rsidR="00084F88" w:rsidRDefault="00084F88" w:rsidP="00084F88">
      <w:pPr>
        <w:jc w:val="center"/>
        <w:rPr>
          <w:sz w:val="40"/>
          <w:szCs w:val="40"/>
        </w:rPr>
      </w:pPr>
      <w:r>
        <w:rPr>
          <w:sz w:val="40"/>
          <w:szCs w:val="40"/>
        </w:rPr>
        <w:t>October 29, 2022</w:t>
      </w:r>
    </w:p>
    <w:p w14:paraId="16E52CD3" w14:textId="70F54C8D" w:rsidR="00486E39" w:rsidRDefault="00486E39" w:rsidP="00486E39">
      <w:pPr>
        <w:jc w:val="center"/>
        <w:rPr>
          <w:sz w:val="40"/>
          <w:szCs w:val="40"/>
        </w:rPr>
      </w:pPr>
      <w:r>
        <w:rPr>
          <w:sz w:val="40"/>
          <w:szCs w:val="40"/>
        </w:rPr>
        <w:t>IABPFF EXECUTIVE BOARD MEETING</w:t>
      </w:r>
    </w:p>
    <w:p w14:paraId="0D86BC61" w14:textId="162BA595" w:rsidR="00486E39" w:rsidRPr="00486E39" w:rsidRDefault="00486E39" w:rsidP="00486E39">
      <w:pPr>
        <w:jc w:val="center"/>
        <w:rPr>
          <w:sz w:val="40"/>
          <w:szCs w:val="40"/>
        </w:rPr>
      </w:pPr>
      <w:r>
        <w:rPr>
          <w:sz w:val="40"/>
          <w:szCs w:val="40"/>
        </w:rPr>
        <w:t>MINUTES</w:t>
      </w:r>
    </w:p>
    <w:p w14:paraId="2D8A7D89" w14:textId="77777777" w:rsidR="00486E39" w:rsidRDefault="00486E39" w:rsidP="00084F88">
      <w:pPr>
        <w:jc w:val="center"/>
        <w:rPr>
          <w:sz w:val="40"/>
          <w:szCs w:val="40"/>
        </w:rPr>
      </w:pPr>
    </w:p>
    <w:p w14:paraId="2D4216E5" w14:textId="5DEF180A" w:rsidR="00F24B87" w:rsidRDefault="00F24B87" w:rsidP="00084F88">
      <w:pPr>
        <w:jc w:val="center"/>
        <w:rPr>
          <w:sz w:val="40"/>
          <w:szCs w:val="40"/>
        </w:rPr>
      </w:pPr>
    </w:p>
    <w:p w14:paraId="24ED3BE7" w14:textId="5B751BC4" w:rsidR="00084F88" w:rsidRDefault="00084F88" w:rsidP="00084F88">
      <w:pPr>
        <w:rPr>
          <w:sz w:val="28"/>
          <w:szCs w:val="28"/>
        </w:rPr>
      </w:pPr>
      <w:r>
        <w:rPr>
          <w:sz w:val="28"/>
          <w:szCs w:val="28"/>
        </w:rPr>
        <w:t xml:space="preserve">Opening Prayer @ 2 pm by President </w:t>
      </w:r>
      <w:r w:rsidR="00F24B87">
        <w:rPr>
          <w:sz w:val="28"/>
          <w:szCs w:val="28"/>
        </w:rPr>
        <w:t>Carrie Edward-Clemons</w:t>
      </w:r>
    </w:p>
    <w:p w14:paraId="5D76F12C" w14:textId="098A433D" w:rsidR="00F24B87" w:rsidRDefault="00F24B87" w:rsidP="00084F88">
      <w:pPr>
        <w:rPr>
          <w:sz w:val="28"/>
          <w:szCs w:val="28"/>
        </w:rPr>
      </w:pPr>
      <w:r>
        <w:rPr>
          <w:sz w:val="28"/>
          <w:szCs w:val="28"/>
        </w:rPr>
        <w:t>Madam President opened with Ice Breakers</w:t>
      </w:r>
    </w:p>
    <w:p w14:paraId="0C3DF227" w14:textId="4995C49A" w:rsidR="00F24B87" w:rsidRDefault="00F24B87" w:rsidP="00084F88">
      <w:pPr>
        <w:rPr>
          <w:sz w:val="28"/>
          <w:szCs w:val="28"/>
        </w:rPr>
      </w:pPr>
      <w:r>
        <w:rPr>
          <w:sz w:val="28"/>
          <w:szCs w:val="28"/>
        </w:rPr>
        <w:t>Treasurer’s Report by Gwen Sistare:</w:t>
      </w:r>
    </w:p>
    <w:p w14:paraId="11A418F2" w14:textId="76DBF767" w:rsidR="00F24B87" w:rsidRDefault="00F24B87" w:rsidP="00084F8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Explanation of first takeover, mistakes, unregistered </w:t>
      </w:r>
      <w:r w:rsidR="002D655B">
        <w:rPr>
          <w:sz w:val="28"/>
          <w:szCs w:val="28"/>
        </w:rPr>
        <w:t>information,</w:t>
      </w:r>
      <w:r>
        <w:rPr>
          <w:sz w:val="28"/>
          <w:szCs w:val="28"/>
        </w:rPr>
        <w:t xml:space="preserve"> and process, realigning the </w:t>
      </w:r>
      <w:r w:rsidR="009D0B7E">
        <w:rPr>
          <w:sz w:val="28"/>
          <w:szCs w:val="28"/>
        </w:rPr>
        <w:t>accounts</w:t>
      </w:r>
      <w:r>
        <w:rPr>
          <w:sz w:val="28"/>
          <w:szCs w:val="28"/>
        </w:rPr>
        <w:t xml:space="preserve"> and moving forward</w:t>
      </w:r>
    </w:p>
    <w:p w14:paraId="75A91C7B" w14:textId="157C67E8" w:rsidR="0064026D" w:rsidRDefault="0064026D" w:rsidP="00084F8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EIN#, tax information, changing </w:t>
      </w:r>
      <w:r w:rsidR="003C2442">
        <w:rPr>
          <w:sz w:val="28"/>
          <w:szCs w:val="28"/>
        </w:rPr>
        <w:t xml:space="preserve">and correction </w:t>
      </w:r>
      <w:r>
        <w:rPr>
          <w:sz w:val="28"/>
          <w:szCs w:val="28"/>
        </w:rPr>
        <w:t xml:space="preserve">of </w:t>
      </w:r>
      <w:r w:rsidR="003C2442">
        <w:rPr>
          <w:sz w:val="28"/>
          <w:szCs w:val="28"/>
        </w:rPr>
        <w:t xml:space="preserve">the organizational </w:t>
      </w:r>
      <w:r>
        <w:rPr>
          <w:sz w:val="28"/>
          <w:szCs w:val="28"/>
        </w:rPr>
        <w:t xml:space="preserve">name, Charter Certificates, banking information without all the account information &amp; </w:t>
      </w:r>
      <w:r w:rsidR="002D655B">
        <w:rPr>
          <w:sz w:val="28"/>
          <w:szCs w:val="28"/>
        </w:rPr>
        <w:t>PayPal</w:t>
      </w:r>
      <w:r>
        <w:rPr>
          <w:sz w:val="28"/>
          <w:szCs w:val="28"/>
        </w:rPr>
        <w:t>.</w:t>
      </w:r>
      <w:r w:rsidR="00724AA3">
        <w:rPr>
          <w:sz w:val="28"/>
          <w:szCs w:val="28"/>
        </w:rPr>
        <w:t xml:space="preserve"> Kept the accounting firm from before to make sure the </w:t>
      </w:r>
      <w:r w:rsidR="00D1092C">
        <w:rPr>
          <w:sz w:val="28"/>
          <w:szCs w:val="28"/>
        </w:rPr>
        <w:t>990’s</w:t>
      </w:r>
      <w:r w:rsidR="00724AA3">
        <w:rPr>
          <w:sz w:val="28"/>
          <w:szCs w:val="28"/>
        </w:rPr>
        <w:t xml:space="preserve"> fillings are in check</w:t>
      </w:r>
    </w:p>
    <w:p w14:paraId="20866B97" w14:textId="22359AE0" w:rsidR="0064026D" w:rsidRDefault="0064026D" w:rsidP="00084F88">
      <w:pPr>
        <w:rPr>
          <w:sz w:val="28"/>
          <w:szCs w:val="28"/>
        </w:rPr>
      </w:pPr>
      <w:r>
        <w:rPr>
          <w:sz w:val="28"/>
          <w:szCs w:val="28"/>
        </w:rPr>
        <w:t>CD’s status:</w:t>
      </w:r>
      <w:r w:rsidR="00724AA3">
        <w:rPr>
          <w:sz w:val="28"/>
          <w:szCs w:val="28"/>
        </w:rPr>
        <w:t xml:space="preserve"> Only have 4 CD’s</w:t>
      </w:r>
      <w:r w:rsidR="00E21367">
        <w:rPr>
          <w:sz w:val="28"/>
          <w:szCs w:val="28"/>
        </w:rPr>
        <w:t>. The CD’s is Foundatio</w:t>
      </w:r>
      <w:r w:rsidR="00A16718">
        <w:rPr>
          <w:sz w:val="28"/>
          <w:szCs w:val="28"/>
        </w:rPr>
        <w:t xml:space="preserve">n money. </w:t>
      </w:r>
      <w:r w:rsidR="00012C80">
        <w:rPr>
          <w:sz w:val="28"/>
          <w:szCs w:val="28"/>
        </w:rPr>
        <w:t>CDs</w:t>
      </w:r>
      <w:r w:rsidR="00A16718">
        <w:rPr>
          <w:sz w:val="28"/>
          <w:szCs w:val="28"/>
        </w:rPr>
        <w:t xml:space="preserve"> are no longer making money at this time and Gwen </w:t>
      </w:r>
      <w:r w:rsidR="00012C80">
        <w:rPr>
          <w:sz w:val="28"/>
          <w:szCs w:val="28"/>
        </w:rPr>
        <w:t>Sistare;</w:t>
      </w:r>
      <w:r w:rsidR="00A16718">
        <w:rPr>
          <w:sz w:val="28"/>
          <w:szCs w:val="28"/>
        </w:rPr>
        <w:t xml:space="preserve"> Treasurer would like permission to talk to JB about changing the CD to be more productive</w:t>
      </w:r>
      <w:r w:rsidR="00012C80">
        <w:rPr>
          <w:sz w:val="28"/>
          <w:szCs w:val="28"/>
        </w:rPr>
        <w:t xml:space="preserve">? </w:t>
      </w:r>
      <w:r w:rsidR="00A16718">
        <w:rPr>
          <w:sz w:val="28"/>
          <w:szCs w:val="28"/>
        </w:rPr>
        <w:t>We are getting $2.29 per month for the CD.</w:t>
      </w:r>
    </w:p>
    <w:p w14:paraId="393AF127" w14:textId="6DBE3B4F" w:rsidR="00A16718" w:rsidRDefault="00A16718" w:rsidP="00084F88">
      <w:pPr>
        <w:rPr>
          <w:sz w:val="28"/>
          <w:szCs w:val="28"/>
        </w:rPr>
      </w:pPr>
      <w:r>
        <w:rPr>
          <w:sz w:val="28"/>
          <w:szCs w:val="28"/>
        </w:rPr>
        <w:t>Madam President asked moving forward</w:t>
      </w:r>
      <w:r w:rsidR="009D0B7E">
        <w:rPr>
          <w:sz w:val="28"/>
          <w:szCs w:val="28"/>
        </w:rPr>
        <w:t>, can</w:t>
      </w:r>
      <w:r>
        <w:rPr>
          <w:sz w:val="28"/>
          <w:szCs w:val="28"/>
        </w:rPr>
        <w:t xml:space="preserve"> the treasurer write a recommendation of the proces</w:t>
      </w:r>
      <w:r w:rsidR="009D0B7E">
        <w:rPr>
          <w:sz w:val="28"/>
          <w:szCs w:val="28"/>
        </w:rPr>
        <w:t>s needed? Sister Sistare agreed.</w:t>
      </w:r>
    </w:p>
    <w:p w14:paraId="482A4C79" w14:textId="255DBDEA" w:rsidR="0064026D" w:rsidRDefault="0064026D" w:rsidP="00084F88">
      <w:pPr>
        <w:rPr>
          <w:sz w:val="28"/>
          <w:szCs w:val="28"/>
        </w:rPr>
      </w:pPr>
      <w:r>
        <w:rPr>
          <w:sz w:val="28"/>
          <w:szCs w:val="28"/>
        </w:rPr>
        <w:t>Looking into another productive way to produce more money for the accounts (readjustment</w:t>
      </w:r>
      <w:r w:rsidR="00B2635E">
        <w:rPr>
          <w:sz w:val="28"/>
          <w:szCs w:val="28"/>
        </w:rPr>
        <w:t>)</w:t>
      </w:r>
      <w:r w:rsidR="002D655B">
        <w:rPr>
          <w:sz w:val="28"/>
          <w:szCs w:val="28"/>
        </w:rPr>
        <w:t xml:space="preserve">. </w:t>
      </w:r>
      <w:r w:rsidR="00B2635E">
        <w:rPr>
          <w:sz w:val="28"/>
          <w:szCs w:val="28"/>
        </w:rPr>
        <w:t>Accounts are not functioning properly for the organization.</w:t>
      </w:r>
    </w:p>
    <w:p w14:paraId="074CF785" w14:textId="3467CC72" w:rsidR="00B2635E" w:rsidRDefault="00B2635E" w:rsidP="00084F88">
      <w:pPr>
        <w:rPr>
          <w:sz w:val="28"/>
          <w:szCs w:val="28"/>
        </w:rPr>
      </w:pPr>
      <w:r>
        <w:rPr>
          <w:sz w:val="28"/>
          <w:szCs w:val="28"/>
        </w:rPr>
        <w:t>Report was issued and explained</w:t>
      </w:r>
      <w:r w:rsidR="002D655B">
        <w:rPr>
          <w:sz w:val="28"/>
          <w:szCs w:val="28"/>
        </w:rPr>
        <w:t xml:space="preserve">. </w:t>
      </w:r>
      <w:r w:rsidR="00F338A0">
        <w:rPr>
          <w:sz w:val="28"/>
          <w:szCs w:val="28"/>
        </w:rPr>
        <w:t xml:space="preserve">Via </w:t>
      </w:r>
      <w:r>
        <w:rPr>
          <w:sz w:val="28"/>
          <w:szCs w:val="28"/>
        </w:rPr>
        <w:t>IABPFF website</w:t>
      </w:r>
      <w:r w:rsidR="00F338A0">
        <w:rPr>
          <w:sz w:val="28"/>
          <w:szCs w:val="28"/>
        </w:rPr>
        <w:t>.</w:t>
      </w:r>
    </w:p>
    <w:p w14:paraId="0D1AFB99" w14:textId="0D163B1C" w:rsidR="00B20652" w:rsidRDefault="00C46C3E" w:rsidP="00084F88">
      <w:pPr>
        <w:rPr>
          <w:sz w:val="28"/>
          <w:szCs w:val="28"/>
        </w:rPr>
      </w:pPr>
      <w:r>
        <w:rPr>
          <w:sz w:val="28"/>
          <w:szCs w:val="28"/>
        </w:rPr>
        <w:t xml:space="preserve">The Treasurer stated to the Regional Directors to please have </w:t>
      </w:r>
      <w:r w:rsidR="00012C80">
        <w:rPr>
          <w:sz w:val="28"/>
          <w:szCs w:val="28"/>
        </w:rPr>
        <w:t>all</w:t>
      </w:r>
      <w:r>
        <w:rPr>
          <w:sz w:val="28"/>
          <w:szCs w:val="28"/>
        </w:rPr>
        <w:t xml:space="preserve"> the members information in the system by May or June </w:t>
      </w:r>
      <w:r w:rsidR="00012C80">
        <w:rPr>
          <w:sz w:val="28"/>
          <w:szCs w:val="28"/>
        </w:rPr>
        <w:t>to</w:t>
      </w:r>
      <w:r>
        <w:rPr>
          <w:sz w:val="28"/>
          <w:szCs w:val="28"/>
        </w:rPr>
        <w:t xml:space="preserve"> Vote.</w:t>
      </w:r>
    </w:p>
    <w:p w14:paraId="6B94B18F" w14:textId="03240799" w:rsidR="00C46C3E" w:rsidRDefault="00C46C3E" w:rsidP="00084F88">
      <w:pPr>
        <w:rPr>
          <w:sz w:val="28"/>
          <w:szCs w:val="28"/>
        </w:rPr>
      </w:pPr>
      <w:r>
        <w:rPr>
          <w:sz w:val="28"/>
          <w:szCs w:val="28"/>
        </w:rPr>
        <w:t xml:space="preserve">By December 31, 2021, everyone will be </w:t>
      </w:r>
      <w:r w:rsidR="009E54C5">
        <w:rPr>
          <w:sz w:val="28"/>
          <w:szCs w:val="28"/>
        </w:rPr>
        <w:t xml:space="preserve">cleared </w:t>
      </w:r>
      <w:r>
        <w:rPr>
          <w:sz w:val="28"/>
          <w:szCs w:val="28"/>
        </w:rPr>
        <w:t>from the system. The members will not be piggybacking, if they are not financial. They are dumping them to roll out the membership cards. The system will know who</w:t>
      </w:r>
      <w:r w:rsidR="00012C80">
        <w:rPr>
          <w:sz w:val="28"/>
          <w:szCs w:val="28"/>
        </w:rPr>
        <w:t xml:space="preserve"> is</w:t>
      </w:r>
      <w:r w:rsidR="009E54C5">
        <w:rPr>
          <w:sz w:val="28"/>
          <w:szCs w:val="28"/>
        </w:rPr>
        <w:t xml:space="preserve">. </w:t>
      </w:r>
    </w:p>
    <w:p w14:paraId="2F3D0F35" w14:textId="44B798A3" w:rsidR="009E54C5" w:rsidRDefault="009E54C5" w:rsidP="00084F88">
      <w:pPr>
        <w:rPr>
          <w:sz w:val="28"/>
          <w:szCs w:val="28"/>
        </w:rPr>
      </w:pPr>
      <w:r>
        <w:rPr>
          <w:sz w:val="28"/>
          <w:szCs w:val="28"/>
        </w:rPr>
        <w:t>SCR Director Alvin Douglas asked, when the system is cleared, will the Lifetime members be cleared as well</w:t>
      </w:r>
      <w:r w:rsidR="00416A82">
        <w:rPr>
          <w:sz w:val="28"/>
          <w:szCs w:val="28"/>
        </w:rPr>
        <w:t xml:space="preserve">? </w:t>
      </w:r>
    </w:p>
    <w:p w14:paraId="52D26F91" w14:textId="1A7B3D7B" w:rsidR="009E54C5" w:rsidRDefault="009E54C5" w:rsidP="00084F88">
      <w:pPr>
        <w:rPr>
          <w:sz w:val="28"/>
          <w:szCs w:val="28"/>
        </w:rPr>
      </w:pPr>
      <w:r>
        <w:rPr>
          <w:sz w:val="28"/>
          <w:szCs w:val="28"/>
        </w:rPr>
        <w:t>Treasu</w:t>
      </w:r>
      <w:r w:rsidR="000300C3">
        <w:rPr>
          <w:sz w:val="28"/>
          <w:szCs w:val="28"/>
        </w:rPr>
        <w:t>r</w:t>
      </w:r>
      <w:r>
        <w:rPr>
          <w:sz w:val="28"/>
          <w:szCs w:val="28"/>
        </w:rPr>
        <w:t>er Sistare stated the Lifetime members will not be affected.</w:t>
      </w:r>
    </w:p>
    <w:p w14:paraId="69BA1E2A" w14:textId="60E41D19" w:rsidR="009E54C5" w:rsidRDefault="000300C3" w:rsidP="00084F88">
      <w:pPr>
        <w:rPr>
          <w:sz w:val="28"/>
          <w:szCs w:val="28"/>
        </w:rPr>
      </w:pPr>
      <w:r>
        <w:rPr>
          <w:sz w:val="28"/>
          <w:szCs w:val="28"/>
        </w:rPr>
        <w:t>Individual members will be billed directly.</w:t>
      </w:r>
    </w:p>
    <w:p w14:paraId="546183D6" w14:textId="3DE5A373" w:rsidR="00F338A0" w:rsidRDefault="00F338A0" w:rsidP="00084F88">
      <w:pPr>
        <w:rPr>
          <w:sz w:val="28"/>
          <w:szCs w:val="28"/>
        </w:rPr>
      </w:pPr>
      <w:r>
        <w:rPr>
          <w:sz w:val="28"/>
          <w:szCs w:val="28"/>
        </w:rPr>
        <w:t xml:space="preserve">Motion </w:t>
      </w:r>
      <w:r w:rsidR="002D655B">
        <w:rPr>
          <w:sz w:val="28"/>
          <w:szCs w:val="28"/>
        </w:rPr>
        <w:t>by</w:t>
      </w:r>
      <w:r w:rsidR="006B6AAA">
        <w:rPr>
          <w:sz w:val="28"/>
          <w:szCs w:val="28"/>
        </w:rPr>
        <w:t xml:space="preserve"> Treasurer Gwen Sistare</w:t>
      </w:r>
    </w:p>
    <w:p w14:paraId="36B3C161" w14:textId="061BEA14" w:rsidR="00DF56F5" w:rsidRDefault="00F338A0" w:rsidP="00327D52">
      <w:pPr>
        <w:rPr>
          <w:sz w:val="28"/>
          <w:szCs w:val="28"/>
        </w:rPr>
      </w:pPr>
      <w:r>
        <w:rPr>
          <w:sz w:val="28"/>
          <w:szCs w:val="28"/>
        </w:rPr>
        <w:t xml:space="preserve">**Question: Can </w:t>
      </w:r>
      <w:r w:rsidR="00E64F87">
        <w:rPr>
          <w:sz w:val="28"/>
          <w:szCs w:val="28"/>
        </w:rPr>
        <w:t>N</w:t>
      </w:r>
      <w:r>
        <w:rPr>
          <w:sz w:val="28"/>
          <w:szCs w:val="28"/>
        </w:rPr>
        <w:t xml:space="preserve">ew </w:t>
      </w:r>
      <w:r w:rsidR="00E64F87">
        <w:rPr>
          <w:sz w:val="28"/>
          <w:szCs w:val="28"/>
        </w:rPr>
        <w:t>M</w:t>
      </w:r>
      <w:r w:rsidR="00327D52">
        <w:rPr>
          <w:sz w:val="28"/>
          <w:szCs w:val="28"/>
        </w:rPr>
        <w:t>embers</w:t>
      </w:r>
      <w:r w:rsidR="00D760F7">
        <w:rPr>
          <w:sz w:val="28"/>
          <w:szCs w:val="28"/>
        </w:rPr>
        <w:t>/Chapters</w:t>
      </w:r>
      <w:r w:rsidR="00327D52">
        <w:rPr>
          <w:sz w:val="28"/>
          <w:szCs w:val="28"/>
        </w:rPr>
        <w:t xml:space="preserve"> keep their membership in good standing from September – December</w:t>
      </w:r>
      <w:r w:rsidR="009D0B7E">
        <w:rPr>
          <w:sz w:val="28"/>
          <w:szCs w:val="28"/>
        </w:rPr>
        <w:t>,</w:t>
      </w:r>
      <w:r w:rsidR="00327D52">
        <w:rPr>
          <w:sz w:val="28"/>
          <w:szCs w:val="28"/>
        </w:rPr>
        <w:t xml:space="preserve"> if they join</w:t>
      </w:r>
      <w:r w:rsidR="006B6AAA">
        <w:rPr>
          <w:sz w:val="28"/>
          <w:szCs w:val="28"/>
        </w:rPr>
        <w:t>/form</w:t>
      </w:r>
      <w:r w:rsidR="00327D52">
        <w:rPr>
          <w:sz w:val="28"/>
          <w:szCs w:val="28"/>
        </w:rPr>
        <w:t xml:space="preserve"> during this time without having t</w:t>
      </w:r>
      <w:r w:rsidR="00DF56F5">
        <w:rPr>
          <w:sz w:val="28"/>
          <w:szCs w:val="28"/>
        </w:rPr>
        <w:t>o pay the following year</w:t>
      </w:r>
      <w:r w:rsidR="002D655B">
        <w:rPr>
          <w:sz w:val="28"/>
          <w:szCs w:val="28"/>
        </w:rPr>
        <w:t xml:space="preserve">. </w:t>
      </w:r>
    </w:p>
    <w:p w14:paraId="015DC4B3" w14:textId="39A6F679" w:rsidR="00327D52" w:rsidRDefault="00DF56F5" w:rsidP="00327D52">
      <w:pPr>
        <w:rPr>
          <w:sz w:val="28"/>
          <w:szCs w:val="28"/>
        </w:rPr>
      </w:pPr>
      <w:r>
        <w:rPr>
          <w:sz w:val="28"/>
          <w:szCs w:val="28"/>
        </w:rPr>
        <w:t>**</w:t>
      </w:r>
      <w:r w:rsidR="002D655B">
        <w:rPr>
          <w:sz w:val="28"/>
          <w:szCs w:val="28"/>
        </w:rPr>
        <w:t>The system can</w:t>
      </w:r>
      <w:r>
        <w:rPr>
          <w:sz w:val="28"/>
          <w:szCs w:val="28"/>
        </w:rPr>
        <w:t xml:space="preserve"> be vented to identify the members to prevent duplication</w:t>
      </w:r>
      <w:r w:rsidR="00A00368">
        <w:rPr>
          <w:sz w:val="28"/>
          <w:szCs w:val="28"/>
        </w:rPr>
        <w:t>.</w:t>
      </w:r>
    </w:p>
    <w:p w14:paraId="4EF545C0" w14:textId="3281A5BA" w:rsidR="007B0C45" w:rsidRDefault="002D655B" w:rsidP="00327D52">
      <w:pPr>
        <w:rPr>
          <w:sz w:val="28"/>
          <w:szCs w:val="28"/>
        </w:rPr>
      </w:pPr>
      <w:r>
        <w:rPr>
          <w:sz w:val="28"/>
          <w:szCs w:val="28"/>
        </w:rPr>
        <w:t>Motion</w:t>
      </w:r>
      <w:r w:rsidR="00A00368">
        <w:rPr>
          <w:sz w:val="28"/>
          <w:szCs w:val="28"/>
        </w:rPr>
        <w:t xml:space="preserve"> Passed with</w:t>
      </w:r>
      <w:r w:rsidR="007B0C45">
        <w:rPr>
          <w:sz w:val="28"/>
          <w:szCs w:val="28"/>
        </w:rPr>
        <w:t xml:space="preserve"> all</w:t>
      </w:r>
      <w:r w:rsidR="00A00368">
        <w:rPr>
          <w:sz w:val="28"/>
          <w:szCs w:val="28"/>
        </w:rPr>
        <w:t xml:space="preserve"> yay’s</w:t>
      </w:r>
      <w:r w:rsidR="007B0C45">
        <w:rPr>
          <w:sz w:val="28"/>
          <w:szCs w:val="28"/>
        </w:rPr>
        <w:t>.</w:t>
      </w:r>
    </w:p>
    <w:p w14:paraId="2D3B6AE8" w14:textId="1070E61A" w:rsidR="006B6AAA" w:rsidRDefault="006B6AAA" w:rsidP="00327D52">
      <w:pPr>
        <w:rPr>
          <w:sz w:val="28"/>
          <w:szCs w:val="28"/>
        </w:rPr>
      </w:pPr>
      <w:r>
        <w:rPr>
          <w:sz w:val="28"/>
          <w:szCs w:val="28"/>
        </w:rPr>
        <w:lastRenderedPageBreak/>
        <w:t>We do not have a home office and the place we thought we were going to use has some issues with mold. So</w:t>
      </w:r>
      <w:r w:rsidR="00650F4C">
        <w:rPr>
          <w:sz w:val="28"/>
          <w:szCs w:val="28"/>
        </w:rPr>
        <w:t>,</w:t>
      </w:r>
      <w:r>
        <w:rPr>
          <w:sz w:val="28"/>
          <w:szCs w:val="28"/>
        </w:rPr>
        <w:t xml:space="preserve"> we are paying Br</w:t>
      </w:r>
      <w:r w:rsidR="00CB3623">
        <w:rPr>
          <w:sz w:val="28"/>
          <w:szCs w:val="28"/>
        </w:rPr>
        <w:t xml:space="preserve">ian Arnold to hold/store our things in his garage for the year until we can find another bldg. </w:t>
      </w:r>
    </w:p>
    <w:p w14:paraId="4A8AEE1A" w14:textId="44FD5E69" w:rsidR="00A00368" w:rsidRDefault="00A00368" w:rsidP="00327D52">
      <w:pPr>
        <w:rPr>
          <w:sz w:val="28"/>
          <w:szCs w:val="28"/>
        </w:rPr>
      </w:pPr>
      <w:r>
        <w:rPr>
          <w:sz w:val="28"/>
          <w:szCs w:val="28"/>
        </w:rPr>
        <w:t>IABPFF now has liability insurance</w:t>
      </w:r>
      <w:r w:rsidR="00E64F87">
        <w:rPr>
          <w:sz w:val="28"/>
          <w:szCs w:val="28"/>
        </w:rPr>
        <w:t>.</w:t>
      </w:r>
    </w:p>
    <w:p w14:paraId="401E43E8" w14:textId="7A8D746F" w:rsidR="00E64F87" w:rsidRDefault="00E64F87" w:rsidP="00327D52">
      <w:pPr>
        <w:rPr>
          <w:sz w:val="28"/>
          <w:szCs w:val="28"/>
        </w:rPr>
      </w:pPr>
      <w:r>
        <w:rPr>
          <w:sz w:val="28"/>
          <w:szCs w:val="28"/>
        </w:rPr>
        <w:t xml:space="preserve">Going forward all </w:t>
      </w:r>
      <w:r w:rsidR="00650F4C">
        <w:rPr>
          <w:sz w:val="28"/>
          <w:szCs w:val="28"/>
        </w:rPr>
        <w:t>Regional Directors will have access to see what is going on in their region.</w:t>
      </w:r>
    </w:p>
    <w:p w14:paraId="1FB8D284" w14:textId="77777777" w:rsidR="00650F4C" w:rsidRDefault="00650F4C" w:rsidP="00327D52">
      <w:pPr>
        <w:rPr>
          <w:sz w:val="28"/>
          <w:szCs w:val="28"/>
        </w:rPr>
      </w:pPr>
    </w:p>
    <w:p w14:paraId="58D59346" w14:textId="125D3A31" w:rsidR="00A00368" w:rsidRDefault="00A00368" w:rsidP="00327D52">
      <w:pPr>
        <w:rPr>
          <w:sz w:val="28"/>
          <w:szCs w:val="28"/>
        </w:rPr>
      </w:pPr>
      <w:r>
        <w:rPr>
          <w:sz w:val="28"/>
          <w:szCs w:val="28"/>
        </w:rPr>
        <w:t>Proposal:  All chapters/Regional Director’s to send their retirees a copy of S.M.O.K.E. booklet</w:t>
      </w:r>
    </w:p>
    <w:p w14:paraId="6D675FDF" w14:textId="4ACAA6BD" w:rsidR="00A00368" w:rsidRDefault="00A00368" w:rsidP="00327D52">
      <w:pPr>
        <w:rPr>
          <w:sz w:val="28"/>
          <w:szCs w:val="28"/>
        </w:rPr>
      </w:pPr>
      <w:r>
        <w:rPr>
          <w:sz w:val="28"/>
          <w:szCs w:val="28"/>
        </w:rPr>
        <w:t>Membership cards will be digital with a QR code</w:t>
      </w:r>
      <w:r w:rsidR="00416A82">
        <w:rPr>
          <w:sz w:val="28"/>
          <w:szCs w:val="28"/>
        </w:rPr>
        <w:t>. Printing cards and having them come back was so expensive. This is the reason those who want to download their card, can do it straight to their phones.</w:t>
      </w:r>
    </w:p>
    <w:p w14:paraId="26E9DE60" w14:textId="550B0B67" w:rsidR="00A00368" w:rsidRDefault="00F20CD9" w:rsidP="00327D52">
      <w:pPr>
        <w:rPr>
          <w:sz w:val="28"/>
          <w:szCs w:val="28"/>
        </w:rPr>
      </w:pPr>
      <w:r>
        <w:rPr>
          <w:sz w:val="28"/>
          <w:szCs w:val="28"/>
        </w:rPr>
        <w:t>Gwen Sistare, Treasurer made a motion to take all our money from our ads to utilize it to build our legal fund.</w:t>
      </w:r>
    </w:p>
    <w:p w14:paraId="23C15AEB" w14:textId="10C41515" w:rsidR="00F20CD9" w:rsidRDefault="00F20CD9" w:rsidP="00327D52">
      <w:pPr>
        <w:rPr>
          <w:sz w:val="28"/>
          <w:szCs w:val="28"/>
        </w:rPr>
      </w:pPr>
      <w:r>
        <w:rPr>
          <w:sz w:val="28"/>
          <w:szCs w:val="28"/>
        </w:rPr>
        <w:t xml:space="preserve">Madam President asked if there was a second? Seconded by </w:t>
      </w:r>
      <w:r w:rsidR="0010676C">
        <w:rPr>
          <w:sz w:val="28"/>
          <w:szCs w:val="28"/>
        </w:rPr>
        <w:t>Khalilah Yancey</w:t>
      </w:r>
    </w:p>
    <w:p w14:paraId="50B1C148" w14:textId="0BE9F4B4" w:rsidR="00F20CD9" w:rsidRDefault="00F20CD9" w:rsidP="00327D52">
      <w:pPr>
        <w:rPr>
          <w:sz w:val="28"/>
          <w:szCs w:val="28"/>
        </w:rPr>
      </w:pPr>
      <w:r>
        <w:rPr>
          <w:sz w:val="28"/>
          <w:szCs w:val="28"/>
        </w:rPr>
        <w:t>It was</w:t>
      </w:r>
      <w:r w:rsidR="001067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moved and second </w:t>
      </w:r>
      <w:r w:rsidR="0010676C">
        <w:rPr>
          <w:sz w:val="28"/>
          <w:szCs w:val="28"/>
        </w:rPr>
        <w:t>with a discussion on the table by V.P. Garry Tinney.</w:t>
      </w:r>
    </w:p>
    <w:p w14:paraId="1317EE59" w14:textId="5C1AA690" w:rsidR="0010676C" w:rsidRDefault="0010676C" w:rsidP="00327D52">
      <w:pPr>
        <w:rPr>
          <w:sz w:val="28"/>
          <w:szCs w:val="28"/>
        </w:rPr>
      </w:pPr>
      <w:r>
        <w:rPr>
          <w:sz w:val="28"/>
          <w:szCs w:val="28"/>
        </w:rPr>
        <w:t>Motion was resended.</w:t>
      </w:r>
    </w:p>
    <w:p w14:paraId="52A09005" w14:textId="02933897" w:rsidR="00A00368" w:rsidRDefault="00F20CD9" w:rsidP="00A00368">
      <w:pPr>
        <w:jc w:val="center"/>
        <w:rPr>
          <w:sz w:val="40"/>
          <w:szCs w:val="40"/>
        </w:rPr>
      </w:pPr>
      <w:r>
        <w:rPr>
          <w:sz w:val="40"/>
          <w:szCs w:val="40"/>
        </w:rPr>
        <w:t>R</w:t>
      </w:r>
      <w:r w:rsidR="00A00368">
        <w:rPr>
          <w:sz w:val="40"/>
          <w:szCs w:val="40"/>
        </w:rPr>
        <w:t xml:space="preserve"> E C E S S</w:t>
      </w:r>
    </w:p>
    <w:p w14:paraId="5FC908B1" w14:textId="2504FBBD" w:rsidR="00A00368" w:rsidRDefault="00A00368" w:rsidP="00A00368">
      <w:pPr>
        <w:rPr>
          <w:sz w:val="28"/>
          <w:szCs w:val="28"/>
        </w:rPr>
      </w:pPr>
      <w:r>
        <w:rPr>
          <w:sz w:val="28"/>
          <w:szCs w:val="28"/>
        </w:rPr>
        <w:t>Reconvened @ 4:27 pm</w:t>
      </w:r>
    </w:p>
    <w:p w14:paraId="4B3A3F67" w14:textId="18481568" w:rsidR="00A00368" w:rsidRDefault="00A00368" w:rsidP="00A00368">
      <w:pPr>
        <w:rPr>
          <w:sz w:val="28"/>
          <w:szCs w:val="28"/>
        </w:rPr>
      </w:pPr>
      <w:r>
        <w:rPr>
          <w:sz w:val="28"/>
          <w:szCs w:val="28"/>
        </w:rPr>
        <w:t>EMT Scholarship Money Status – Grant</w:t>
      </w:r>
      <w:r w:rsidR="009E037B">
        <w:rPr>
          <w:sz w:val="28"/>
          <w:szCs w:val="28"/>
        </w:rPr>
        <w:t>.</w:t>
      </w:r>
    </w:p>
    <w:p w14:paraId="6BCE9266" w14:textId="0E5F8E05" w:rsidR="009E037B" w:rsidRDefault="009E037B" w:rsidP="00A00368">
      <w:pPr>
        <w:rPr>
          <w:sz w:val="28"/>
          <w:szCs w:val="28"/>
        </w:rPr>
      </w:pPr>
      <w:r>
        <w:rPr>
          <w:sz w:val="28"/>
          <w:szCs w:val="28"/>
        </w:rPr>
        <w:t>Our D</w:t>
      </w:r>
      <w:r w:rsidR="00FE371D">
        <w:rPr>
          <w:sz w:val="28"/>
          <w:szCs w:val="28"/>
        </w:rPr>
        <w:t>.U.N.S</w:t>
      </w:r>
      <w:r>
        <w:rPr>
          <w:sz w:val="28"/>
          <w:szCs w:val="28"/>
        </w:rPr>
        <w:t xml:space="preserve"> number</w:t>
      </w:r>
      <w:r w:rsidR="003917E0">
        <w:rPr>
          <w:sz w:val="28"/>
          <w:szCs w:val="28"/>
        </w:rPr>
        <w:t xml:space="preserve"> (Data Universal Numbering System)</w:t>
      </w:r>
      <w:r>
        <w:rPr>
          <w:sz w:val="28"/>
          <w:szCs w:val="28"/>
        </w:rPr>
        <w:t xml:space="preserve"> is back</w:t>
      </w:r>
      <w:r w:rsidRPr="009E037B">
        <w:rPr>
          <w:sz w:val="28"/>
          <w:szCs w:val="28"/>
        </w:rPr>
        <w:t xml:space="preserve"> </w:t>
      </w:r>
      <w:r>
        <w:rPr>
          <w:sz w:val="28"/>
          <w:szCs w:val="28"/>
        </w:rPr>
        <w:t>online thanks to Ch</w:t>
      </w:r>
      <w:r w:rsidR="00FE371D">
        <w:rPr>
          <w:sz w:val="28"/>
          <w:szCs w:val="28"/>
        </w:rPr>
        <w:t>ief</w:t>
      </w:r>
      <w:r>
        <w:rPr>
          <w:sz w:val="28"/>
          <w:szCs w:val="28"/>
        </w:rPr>
        <w:t xml:space="preserve"> Theresa Everett.</w:t>
      </w:r>
    </w:p>
    <w:p w14:paraId="01E54355" w14:textId="44068FE7" w:rsidR="00672252" w:rsidRDefault="00231DC4" w:rsidP="00A00368">
      <w:pPr>
        <w:rPr>
          <w:sz w:val="28"/>
          <w:szCs w:val="28"/>
        </w:rPr>
      </w:pPr>
      <w:r>
        <w:rPr>
          <w:sz w:val="28"/>
          <w:szCs w:val="28"/>
        </w:rPr>
        <w:t xml:space="preserve">We need to get this grant out their and passed out by our </w:t>
      </w:r>
      <w:r w:rsidR="00012C80">
        <w:rPr>
          <w:sz w:val="28"/>
          <w:szCs w:val="28"/>
        </w:rPr>
        <w:t>November</w:t>
      </w:r>
      <w:r>
        <w:rPr>
          <w:sz w:val="28"/>
          <w:szCs w:val="28"/>
        </w:rPr>
        <w:t xml:space="preserve"> 2022 deadline.</w:t>
      </w:r>
    </w:p>
    <w:p w14:paraId="026B44C9" w14:textId="685EF6C1" w:rsidR="00231DC4" w:rsidRDefault="00231DC4" w:rsidP="00A00368">
      <w:pPr>
        <w:rPr>
          <w:sz w:val="28"/>
          <w:szCs w:val="28"/>
        </w:rPr>
      </w:pPr>
      <w:r>
        <w:rPr>
          <w:sz w:val="28"/>
          <w:szCs w:val="28"/>
        </w:rPr>
        <w:t>The Treasurer wants to acknowledge som</w:t>
      </w:r>
      <w:r w:rsidR="00AD4AFB">
        <w:rPr>
          <w:sz w:val="28"/>
          <w:szCs w:val="28"/>
        </w:rPr>
        <w:t>e</w:t>
      </w:r>
      <w:r>
        <w:rPr>
          <w:sz w:val="28"/>
          <w:szCs w:val="28"/>
        </w:rPr>
        <w:t xml:space="preserve"> of the region’s for doing well.</w:t>
      </w:r>
    </w:p>
    <w:p w14:paraId="458C9085" w14:textId="77777777" w:rsidR="0011297A" w:rsidRDefault="0011297A" w:rsidP="0011297A">
      <w:pPr>
        <w:rPr>
          <w:sz w:val="28"/>
          <w:szCs w:val="28"/>
        </w:rPr>
      </w:pPr>
      <w:r>
        <w:rPr>
          <w:sz w:val="28"/>
          <w:szCs w:val="28"/>
        </w:rPr>
        <w:t>Regional Chapters Updates</w:t>
      </w:r>
    </w:p>
    <w:p w14:paraId="438CC432" w14:textId="4B60B13D" w:rsidR="00231DC4" w:rsidRDefault="00231DC4" w:rsidP="00A00368">
      <w:pPr>
        <w:rPr>
          <w:sz w:val="28"/>
          <w:szCs w:val="28"/>
        </w:rPr>
      </w:pPr>
      <w:r>
        <w:rPr>
          <w:sz w:val="28"/>
          <w:szCs w:val="28"/>
        </w:rPr>
        <w:t xml:space="preserve">NCR </w:t>
      </w:r>
      <w:r w:rsidR="00AD4AFB">
        <w:rPr>
          <w:sz w:val="28"/>
          <w:szCs w:val="28"/>
        </w:rPr>
        <w:t xml:space="preserve">- For having all but </w:t>
      </w:r>
      <w:r w:rsidR="00012C80">
        <w:rPr>
          <w:sz w:val="28"/>
          <w:szCs w:val="28"/>
        </w:rPr>
        <w:t>two</w:t>
      </w:r>
      <w:r w:rsidR="00AD4AFB">
        <w:rPr>
          <w:sz w:val="28"/>
          <w:szCs w:val="28"/>
        </w:rPr>
        <w:t xml:space="preserve"> rosters for their region to be in.</w:t>
      </w:r>
    </w:p>
    <w:p w14:paraId="31CFA0F6" w14:textId="33940990" w:rsidR="00AD4AFB" w:rsidRDefault="00AD4AFB" w:rsidP="00A00368">
      <w:pPr>
        <w:rPr>
          <w:sz w:val="28"/>
          <w:szCs w:val="28"/>
        </w:rPr>
      </w:pPr>
      <w:r>
        <w:rPr>
          <w:sz w:val="28"/>
          <w:szCs w:val="28"/>
        </w:rPr>
        <w:lastRenderedPageBreak/>
        <w:t>SER – For having the most online members to come to us and the most individual member.</w:t>
      </w:r>
    </w:p>
    <w:p w14:paraId="6F980A4B" w14:textId="105CF6CA" w:rsidR="00AD4AFB" w:rsidRDefault="00AD4AFB" w:rsidP="00A00368">
      <w:pPr>
        <w:rPr>
          <w:sz w:val="28"/>
          <w:szCs w:val="28"/>
        </w:rPr>
      </w:pPr>
      <w:r>
        <w:rPr>
          <w:sz w:val="28"/>
          <w:szCs w:val="28"/>
        </w:rPr>
        <w:t>NER – Has 100% of their rosters in.</w:t>
      </w:r>
    </w:p>
    <w:p w14:paraId="5974664B" w14:textId="488A6076" w:rsidR="00AD4AFB" w:rsidRDefault="00AD4AFB" w:rsidP="00A00368">
      <w:pPr>
        <w:rPr>
          <w:sz w:val="28"/>
          <w:szCs w:val="28"/>
        </w:rPr>
      </w:pPr>
      <w:r>
        <w:rPr>
          <w:sz w:val="28"/>
          <w:szCs w:val="28"/>
        </w:rPr>
        <w:t xml:space="preserve">SWR </w:t>
      </w:r>
      <w:r w:rsidR="00D15DB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15DBE">
        <w:rPr>
          <w:sz w:val="28"/>
          <w:szCs w:val="28"/>
        </w:rPr>
        <w:t xml:space="preserve">This region needs to be </w:t>
      </w:r>
      <w:r w:rsidR="00012C80">
        <w:rPr>
          <w:sz w:val="28"/>
          <w:szCs w:val="28"/>
        </w:rPr>
        <w:t>investigated</w:t>
      </w:r>
      <w:r w:rsidR="00D15DBE">
        <w:rPr>
          <w:sz w:val="28"/>
          <w:szCs w:val="28"/>
        </w:rPr>
        <w:t>.</w:t>
      </w:r>
    </w:p>
    <w:p w14:paraId="2E6AAAAB" w14:textId="6C8600A5" w:rsidR="00D15DBE" w:rsidRDefault="00D15DBE" w:rsidP="00A00368">
      <w:pPr>
        <w:rPr>
          <w:sz w:val="28"/>
          <w:szCs w:val="28"/>
        </w:rPr>
      </w:pPr>
      <w:r>
        <w:rPr>
          <w:sz w:val="28"/>
          <w:szCs w:val="28"/>
        </w:rPr>
        <w:t>NWR – Bruce Bouyer has done an excellent job.</w:t>
      </w:r>
    </w:p>
    <w:p w14:paraId="6BD3B7AB" w14:textId="5EA0D017" w:rsidR="00D15DBE" w:rsidRDefault="00D15DBE" w:rsidP="00A00368">
      <w:pPr>
        <w:rPr>
          <w:sz w:val="28"/>
          <w:szCs w:val="28"/>
        </w:rPr>
      </w:pPr>
      <w:r>
        <w:rPr>
          <w:sz w:val="28"/>
          <w:szCs w:val="28"/>
        </w:rPr>
        <w:t>SCR – Received all but one roster from his re</w:t>
      </w:r>
      <w:r w:rsidR="00BA2C22">
        <w:rPr>
          <w:sz w:val="28"/>
          <w:szCs w:val="28"/>
        </w:rPr>
        <w:t>gion</w:t>
      </w:r>
    </w:p>
    <w:p w14:paraId="1C249CA2" w14:textId="3C910C05" w:rsidR="0011297A" w:rsidRDefault="00BA2C22" w:rsidP="00A00368">
      <w:pPr>
        <w:rPr>
          <w:sz w:val="28"/>
          <w:szCs w:val="28"/>
        </w:rPr>
      </w:pPr>
      <w:r>
        <w:rPr>
          <w:sz w:val="28"/>
          <w:szCs w:val="28"/>
        </w:rPr>
        <w:t>We have an increase of 2</w:t>
      </w:r>
      <w:r w:rsidR="0011297A">
        <w:rPr>
          <w:sz w:val="28"/>
          <w:szCs w:val="28"/>
        </w:rPr>
        <w:t>31 individual members since 2020.</w:t>
      </w:r>
    </w:p>
    <w:p w14:paraId="6536619C" w14:textId="7AFECCCC" w:rsidR="00AD4AFB" w:rsidRDefault="0011297A" w:rsidP="00A00368">
      <w:pPr>
        <w:rPr>
          <w:sz w:val="28"/>
          <w:szCs w:val="28"/>
        </w:rPr>
      </w:pPr>
      <w:r>
        <w:rPr>
          <w:sz w:val="28"/>
          <w:szCs w:val="28"/>
        </w:rPr>
        <w:t xml:space="preserve">Executive Director Brooks spoke about the youth camp and its purpose from </w:t>
      </w:r>
      <w:r w:rsidR="00932990">
        <w:rPr>
          <w:sz w:val="28"/>
          <w:szCs w:val="28"/>
        </w:rPr>
        <w:t>a letter he found in from 1992. (</w:t>
      </w:r>
      <w:r w:rsidR="00012C80">
        <w:rPr>
          <w:sz w:val="28"/>
          <w:szCs w:val="28"/>
        </w:rPr>
        <w:t>Showing</w:t>
      </w:r>
      <w:r w:rsidR="00932990">
        <w:rPr>
          <w:sz w:val="28"/>
          <w:szCs w:val="28"/>
        </w:rPr>
        <w:t xml:space="preserve"> a video)</w:t>
      </w:r>
    </w:p>
    <w:p w14:paraId="6BF553A4" w14:textId="674F88B6" w:rsidR="00586ADA" w:rsidRPr="00586ADA" w:rsidRDefault="00586ADA" w:rsidP="00A00368">
      <w:pPr>
        <w:rPr>
          <w:sz w:val="28"/>
          <w:szCs w:val="28"/>
          <w:u w:val="single"/>
        </w:rPr>
      </w:pPr>
      <w:r w:rsidRPr="00586ADA">
        <w:rPr>
          <w:sz w:val="28"/>
          <w:szCs w:val="28"/>
          <w:u w:val="single"/>
        </w:rPr>
        <w:t>Founders 5 (draft)</w:t>
      </w:r>
    </w:p>
    <w:p w14:paraId="01924F12" w14:textId="2CF4B829" w:rsidR="00586ADA" w:rsidRDefault="00586ADA" w:rsidP="00A00368">
      <w:pPr>
        <w:rPr>
          <w:sz w:val="28"/>
          <w:szCs w:val="28"/>
        </w:rPr>
      </w:pPr>
      <w:r>
        <w:rPr>
          <w:sz w:val="28"/>
          <w:szCs w:val="28"/>
        </w:rPr>
        <w:t>Community Involvement - With Tracy &amp; Samuel Crawford</w:t>
      </w:r>
    </w:p>
    <w:p w14:paraId="4349CD25" w14:textId="7D098331" w:rsidR="00586ADA" w:rsidRDefault="00586ADA" w:rsidP="00A00368">
      <w:pPr>
        <w:rPr>
          <w:sz w:val="28"/>
          <w:szCs w:val="28"/>
        </w:rPr>
      </w:pPr>
      <w:r>
        <w:rPr>
          <w:sz w:val="28"/>
          <w:szCs w:val="28"/>
        </w:rPr>
        <w:t>Dave Floyd Youth Camp – Kim &amp; Jessup</w:t>
      </w:r>
    </w:p>
    <w:p w14:paraId="70FAFA64" w14:textId="6674EFDA" w:rsidR="00586ADA" w:rsidRDefault="00586ADA" w:rsidP="00A00368">
      <w:pPr>
        <w:rPr>
          <w:sz w:val="28"/>
          <w:szCs w:val="28"/>
        </w:rPr>
      </w:pPr>
      <w:r>
        <w:rPr>
          <w:sz w:val="28"/>
          <w:szCs w:val="28"/>
        </w:rPr>
        <w:t>Partnerships</w:t>
      </w:r>
    </w:p>
    <w:p w14:paraId="2F227628" w14:textId="3BB9522F" w:rsidR="00586ADA" w:rsidRDefault="00586ADA" w:rsidP="00A00368">
      <w:pPr>
        <w:rPr>
          <w:sz w:val="28"/>
          <w:szCs w:val="28"/>
        </w:rPr>
      </w:pPr>
      <w:r>
        <w:rPr>
          <w:sz w:val="28"/>
          <w:szCs w:val="28"/>
        </w:rPr>
        <w:t>Mentoring – Regina Wilson</w:t>
      </w:r>
    </w:p>
    <w:p w14:paraId="759555CD" w14:textId="70DFE29A" w:rsidR="00586ADA" w:rsidRDefault="00586ADA" w:rsidP="00A00368">
      <w:pPr>
        <w:rPr>
          <w:sz w:val="28"/>
          <w:szCs w:val="28"/>
        </w:rPr>
      </w:pPr>
      <w:r>
        <w:rPr>
          <w:sz w:val="28"/>
          <w:szCs w:val="28"/>
        </w:rPr>
        <w:t>National Day of Impact 365 – Miami Dade – Keith Bell</w:t>
      </w:r>
    </w:p>
    <w:p w14:paraId="4D33E169" w14:textId="53E14935" w:rsidR="00A00368" w:rsidRDefault="007C55FB" w:rsidP="00A00368">
      <w:pPr>
        <w:rPr>
          <w:sz w:val="28"/>
          <w:szCs w:val="28"/>
        </w:rPr>
      </w:pPr>
      <w:r>
        <w:rPr>
          <w:sz w:val="28"/>
          <w:szCs w:val="28"/>
        </w:rPr>
        <w:t xml:space="preserve">Closing </w:t>
      </w:r>
      <w:r w:rsidR="00A00368">
        <w:rPr>
          <w:sz w:val="28"/>
          <w:szCs w:val="28"/>
        </w:rPr>
        <w:t xml:space="preserve">Prayer </w:t>
      </w:r>
      <w:r w:rsidR="00012C80">
        <w:rPr>
          <w:sz w:val="28"/>
          <w:szCs w:val="28"/>
        </w:rPr>
        <w:t>by?</w:t>
      </w:r>
    </w:p>
    <w:p w14:paraId="61B19FBC" w14:textId="3F7FB28F" w:rsidR="00A00368" w:rsidRDefault="00A00368" w:rsidP="00A00368">
      <w:pPr>
        <w:rPr>
          <w:sz w:val="28"/>
          <w:szCs w:val="28"/>
        </w:rPr>
      </w:pPr>
      <w:r>
        <w:rPr>
          <w:sz w:val="28"/>
          <w:szCs w:val="28"/>
        </w:rPr>
        <w:t>Meeting Adjourned @ 5:37 pm</w:t>
      </w:r>
    </w:p>
    <w:p w14:paraId="20F1FC35" w14:textId="7E653213" w:rsidR="00486E39" w:rsidRDefault="00486E39" w:rsidP="00A00368">
      <w:pPr>
        <w:rPr>
          <w:sz w:val="28"/>
          <w:szCs w:val="28"/>
        </w:rPr>
      </w:pPr>
    </w:p>
    <w:p w14:paraId="388FC004" w14:textId="4C79BA6E" w:rsidR="00486E39" w:rsidRDefault="00486E39" w:rsidP="00486E39">
      <w:pPr>
        <w:jc w:val="center"/>
        <w:rPr>
          <w:sz w:val="40"/>
          <w:szCs w:val="40"/>
        </w:rPr>
      </w:pPr>
      <w:r>
        <w:rPr>
          <w:sz w:val="40"/>
          <w:szCs w:val="40"/>
        </w:rPr>
        <w:t>October 30, 2021</w:t>
      </w:r>
    </w:p>
    <w:p w14:paraId="74F1F3A3" w14:textId="7E7E0FDC" w:rsidR="00486E39" w:rsidRDefault="00486E39" w:rsidP="00486E39">
      <w:pPr>
        <w:jc w:val="center"/>
        <w:rPr>
          <w:sz w:val="40"/>
          <w:szCs w:val="40"/>
        </w:rPr>
      </w:pPr>
      <w:r>
        <w:rPr>
          <w:sz w:val="40"/>
          <w:szCs w:val="40"/>
        </w:rPr>
        <w:t>Day 3</w:t>
      </w:r>
    </w:p>
    <w:p w14:paraId="45336B93" w14:textId="27D8FFE3" w:rsidR="00486E39" w:rsidRDefault="00486E39" w:rsidP="00486E39">
      <w:pPr>
        <w:jc w:val="center"/>
        <w:rPr>
          <w:sz w:val="40"/>
          <w:szCs w:val="40"/>
        </w:rPr>
      </w:pPr>
      <w:r>
        <w:rPr>
          <w:sz w:val="40"/>
          <w:szCs w:val="40"/>
        </w:rPr>
        <w:t>IABPFF EXECUTIVE BOARD MEETING</w:t>
      </w:r>
    </w:p>
    <w:p w14:paraId="4ADD8247" w14:textId="4DCEA2CE" w:rsidR="00486E39" w:rsidRDefault="00486E39" w:rsidP="00486E39">
      <w:pPr>
        <w:rPr>
          <w:sz w:val="28"/>
          <w:szCs w:val="28"/>
        </w:rPr>
      </w:pPr>
    </w:p>
    <w:p w14:paraId="7249B03B" w14:textId="1DA95AAD" w:rsidR="002527F6" w:rsidRDefault="00486E39" w:rsidP="00486E39">
      <w:pPr>
        <w:rPr>
          <w:sz w:val="28"/>
          <w:szCs w:val="28"/>
        </w:rPr>
      </w:pPr>
      <w:r>
        <w:rPr>
          <w:sz w:val="28"/>
          <w:szCs w:val="28"/>
        </w:rPr>
        <w:t>Madam President opened the member speaking about the approval of the Treasurer’s report.</w:t>
      </w:r>
    </w:p>
    <w:p w14:paraId="5F68BCEF" w14:textId="0E6783AC" w:rsidR="002527F6" w:rsidRDefault="002527F6" w:rsidP="002527F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Question on the floor in reference to purging/dumping the members from the system with members who have not paid as of December of that year. Lifetime members are too difficult </w:t>
      </w:r>
      <w:r w:rsidR="00DD7EC5">
        <w:rPr>
          <w:sz w:val="28"/>
          <w:szCs w:val="28"/>
        </w:rPr>
        <w:t xml:space="preserve">to deal with. Any request for money will be evaluated on a </w:t>
      </w:r>
      <w:r w:rsidR="00012C80">
        <w:rPr>
          <w:sz w:val="28"/>
          <w:szCs w:val="28"/>
        </w:rPr>
        <w:t>case-by-case</w:t>
      </w:r>
      <w:r w:rsidR="00DD7EC5">
        <w:rPr>
          <w:sz w:val="28"/>
          <w:szCs w:val="28"/>
        </w:rPr>
        <w:t xml:space="preserve"> basis.</w:t>
      </w:r>
    </w:p>
    <w:p w14:paraId="0FAC2281" w14:textId="4CB4CF43" w:rsidR="00E45806" w:rsidRDefault="00E45806" w:rsidP="002527F6">
      <w:pPr>
        <w:rPr>
          <w:sz w:val="28"/>
          <w:szCs w:val="28"/>
        </w:rPr>
      </w:pPr>
      <w:r>
        <w:rPr>
          <w:sz w:val="28"/>
          <w:szCs w:val="28"/>
        </w:rPr>
        <w:t xml:space="preserve">There are only two names on the account but </w:t>
      </w:r>
      <w:r w:rsidR="00012C80">
        <w:rPr>
          <w:sz w:val="28"/>
          <w:szCs w:val="28"/>
        </w:rPr>
        <w:t>it is</w:t>
      </w:r>
      <w:r>
        <w:rPr>
          <w:sz w:val="28"/>
          <w:szCs w:val="28"/>
        </w:rPr>
        <w:t xml:space="preserve"> a little difficult trying to get the Financial Secretary</w:t>
      </w:r>
      <w:r w:rsidR="000011C3">
        <w:rPr>
          <w:sz w:val="28"/>
          <w:szCs w:val="28"/>
        </w:rPr>
        <w:t>, Shawn Gary</w:t>
      </w:r>
      <w:r>
        <w:rPr>
          <w:sz w:val="28"/>
          <w:szCs w:val="28"/>
        </w:rPr>
        <w:t xml:space="preserve"> to be added to the account.  </w:t>
      </w:r>
    </w:p>
    <w:p w14:paraId="4F74EBD6" w14:textId="3B15FF3E" w:rsidR="002527F6" w:rsidRDefault="000011C3" w:rsidP="002527F6">
      <w:pPr>
        <w:rPr>
          <w:sz w:val="28"/>
          <w:szCs w:val="28"/>
        </w:rPr>
      </w:pPr>
      <w:r>
        <w:rPr>
          <w:sz w:val="28"/>
          <w:szCs w:val="28"/>
        </w:rPr>
        <w:t>The Treasurer, Gwen Sistare made a motion that the SER should be compensated for some of the space that was used during the SER’s conference.</w:t>
      </w:r>
    </w:p>
    <w:p w14:paraId="487F984C" w14:textId="2CC7EE9D" w:rsidR="000011C3" w:rsidRDefault="000011C3" w:rsidP="002527F6">
      <w:pPr>
        <w:rPr>
          <w:sz w:val="28"/>
          <w:szCs w:val="28"/>
        </w:rPr>
      </w:pPr>
      <w:r>
        <w:rPr>
          <w:sz w:val="28"/>
          <w:szCs w:val="28"/>
        </w:rPr>
        <w:t>Sister Sistare, Treasurer withdrew the motion.</w:t>
      </w:r>
    </w:p>
    <w:p w14:paraId="5230F509" w14:textId="2BF25AA1" w:rsidR="000011C3" w:rsidRDefault="00744CC9" w:rsidP="002527F6">
      <w:pPr>
        <w:rPr>
          <w:sz w:val="28"/>
          <w:szCs w:val="28"/>
        </w:rPr>
      </w:pPr>
      <w:r>
        <w:rPr>
          <w:sz w:val="28"/>
          <w:szCs w:val="28"/>
        </w:rPr>
        <w:t>Someone made a motion to accept the Treasurer’s Report and Seconded by SCR Director Alvin Douglas.</w:t>
      </w:r>
    </w:p>
    <w:p w14:paraId="06428336" w14:textId="75BA8F81" w:rsidR="00744CC9" w:rsidRDefault="00744CC9" w:rsidP="002527F6">
      <w:pPr>
        <w:rPr>
          <w:sz w:val="28"/>
          <w:szCs w:val="28"/>
        </w:rPr>
      </w:pPr>
      <w:r>
        <w:rPr>
          <w:sz w:val="28"/>
          <w:szCs w:val="28"/>
        </w:rPr>
        <w:t>Passed without any issues.</w:t>
      </w:r>
    </w:p>
    <w:p w14:paraId="11204C1D" w14:textId="66A7CE5F" w:rsidR="00744CC9" w:rsidRDefault="00744CC9" w:rsidP="002527F6">
      <w:pPr>
        <w:rPr>
          <w:sz w:val="28"/>
          <w:szCs w:val="28"/>
        </w:rPr>
      </w:pPr>
      <w:r>
        <w:rPr>
          <w:sz w:val="28"/>
          <w:szCs w:val="28"/>
        </w:rPr>
        <w:t>SER Director Brenda Brooks asked if President Bell and President Davis could ask questions.</w:t>
      </w:r>
    </w:p>
    <w:p w14:paraId="4EA4F976" w14:textId="114F6C43" w:rsidR="00752674" w:rsidRDefault="00752674" w:rsidP="002527F6">
      <w:pPr>
        <w:rPr>
          <w:sz w:val="28"/>
          <w:szCs w:val="28"/>
        </w:rPr>
      </w:pPr>
      <w:r>
        <w:rPr>
          <w:sz w:val="28"/>
          <w:szCs w:val="28"/>
        </w:rPr>
        <w:t>IABPFF 2019</w:t>
      </w:r>
      <w:r w:rsidR="007A6917">
        <w:rPr>
          <w:sz w:val="28"/>
          <w:szCs w:val="28"/>
        </w:rPr>
        <w:t xml:space="preserve"> </w:t>
      </w:r>
      <w:r>
        <w:rPr>
          <w:sz w:val="28"/>
          <w:szCs w:val="28"/>
        </w:rPr>
        <w:t>Strategic Plan</w:t>
      </w:r>
      <w:r w:rsidR="007A6917">
        <w:rPr>
          <w:sz w:val="28"/>
          <w:szCs w:val="28"/>
        </w:rPr>
        <w:t xml:space="preserve"> read by Corresponding Secretary, Khalilah Yancey</w:t>
      </w:r>
    </w:p>
    <w:p w14:paraId="2EF90CC6" w14:textId="7AC27854" w:rsidR="00744075" w:rsidRDefault="00744075" w:rsidP="002527F6">
      <w:pPr>
        <w:rPr>
          <w:sz w:val="28"/>
          <w:szCs w:val="28"/>
        </w:rPr>
      </w:pPr>
      <w:r>
        <w:rPr>
          <w:sz w:val="28"/>
          <w:szCs w:val="28"/>
        </w:rPr>
        <w:t xml:space="preserve">Madam President Edward-Clemons spoke about who she is, has been and will be as the </w:t>
      </w:r>
      <w:r w:rsidR="00A04E2D">
        <w:rPr>
          <w:sz w:val="28"/>
          <w:szCs w:val="28"/>
        </w:rPr>
        <w:t xml:space="preserve">President of this Organization. </w:t>
      </w:r>
    </w:p>
    <w:p w14:paraId="6F1499A7" w14:textId="670507FC" w:rsidR="00A04E2D" w:rsidRDefault="00A04E2D" w:rsidP="002527F6">
      <w:pPr>
        <w:rPr>
          <w:sz w:val="28"/>
          <w:szCs w:val="28"/>
        </w:rPr>
      </w:pPr>
      <w:r>
        <w:rPr>
          <w:sz w:val="28"/>
          <w:szCs w:val="28"/>
        </w:rPr>
        <w:t>George Collins, Historian requesting regional point of contacts.</w:t>
      </w:r>
    </w:p>
    <w:p w14:paraId="6F6C859B" w14:textId="22202729" w:rsidR="00A04E2D" w:rsidRDefault="00473FBB" w:rsidP="002527F6">
      <w:pPr>
        <w:rPr>
          <w:sz w:val="28"/>
          <w:szCs w:val="28"/>
        </w:rPr>
      </w:pPr>
      <w:r>
        <w:rPr>
          <w:sz w:val="28"/>
          <w:szCs w:val="28"/>
        </w:rPr>
        <w:t>Brother Arthur Battles, Retiree/Lifetime Members –</w:t>
      </w:r>
      <w:r w:rsidR="00456267">
        <w:rPr>
          <w:sz w:val="28"/>
          <w:szCs w:val="28"/>
        </w:rPr>
        <w:t xml:space="preserve"> Updated list r</w:t>
      </w:r>
      <w:r>
        <w:rPr>
          <w:sz w:val="28"/>
          <w:szCs w:val="28"/>
        </w:rPr>
        <w:t>equest</w:t>
      </w:r>
      <w:r w:rsidR="00456267">
        <w:rPr>
          <w:sz w:val="28"/>
          <w:szCs w:val="28"/>
        </w:rPr>
        <w:t xml:space="preserve"> from the Regional Directors.</w:t>
      </w:r>
    </w:p>
    <w:p w14:paraId="4EAAC0D4" w14:textId="31F1AA63" w:rsidR="00456267" w:rsidRDefault="00CD1200" w:rsidP="002527F6">
      <w:pPr>
        <w:rPr>
          <w:sz w:val="28"/>
          <w:szCs w:val="28"/>
        </w:rPr>
      </w:pPr>
      <w:r>
        <w:rPr>
          <w:sz w:val="28"/>
          <w:szCs w:val="28"/>
        </w:rPr>
        <w:t xml:space="preserve">A discussion about the retiree’s, lifetime members, resolution </w:t>
      </w:r>
      <w:r w:rsidR="00144CCF">
        <w:rPr>
          <w:sz w:val="28"/>
          <w:szCs w:val="28"/>
        </w:rPr>
        <w:t>proper payment</w:t>
      </w:r>
      <w:r>
        <w:rPr>
          <w:sz w:val="28"/>
          <w:szCs w:val="28"/>
        </w:rPr>
        <w:t xml:space="preserve"> and memorial.</w:t>
      </w:r>
    </w:p>
    <w:p w14:paraId="1F2274E1" w14:textId="585DD074" w:rsidR="00144CCF" w:rsidRDefault="00144CCF" w:rsidP="002527F6">
      <w:pPr>
        <w:rPr>
          <w:sz w:val="28"/>
          <w:szCs w:val="28"/>
        </w:rPr>
      </w:pPr>
      <w:r>
        <w:rPr>
          <w:sz w:val="28"/>
          <w:szCs w:val="28"/>
        </w:rPr>
        <w:t xml:space="preserve">Terri Reid, </w:t>
      </w:r>
      <w:r w:rsidR="00012C80">
        <w:rPr>
          <w:sz w:val="28"/>
          <w:szCs w:val="28"/>
        </w:rPr>
        <w:t>Health,</w:t>
      </w:r>
      <w:r>
        <w:rPr>
          <w:sz w:val="28"/>
          <w:szCs w:val="28"/>
        </w:rPr>
        <w:t xml:space="preserve"> and Safety Committee Report</w:t>
      </w:r>
    </w:p>
    <w:p w14:paraId="5C3CC4DB" w14:textId="1733DC18" w:rsidR="00144CCF" w:rsidRDefault="00144CCF" w:rsidP="002527F6">
      <w:pPr>
        <w:rPr>
          <w:sz w:val="28"/>
          <w:szCs w:val="28"/>
        </w:rPr>
      </w:pPr>
      <w:r>
        <w:rPr>
          <w:sz w:val="28"/>
          <w:szCs w:val="28"/>
        </w:rPr>
        <w:t>Madam President spoke briefly about that mental support along with Brother John Reed, Memorial Committee Chair.</w:t>
      </w:r>
    </w:p>
    <w:p w14:paraId="3B8F3A71" w14:textId="65AED2F9" w:rsidR="00144CCF" w:rsidRDefault="000675F5" w:rsidP="002527F6">
      <w:pPr>
        <w:rPr>
          <w:sz w:val="28"/>
          <w:szCs w:val="28"/>
        </w:rPr>
      </w:pPr>
      <w:r>
        <w:rPr>
          <w:sz w:val="28"/>
          <w:szCs w:val="28"/>
        </w:rPr>
        <w:t>Mental health/PTSD is real! We need to talk about and share our story.</w:t>
      </w:r>
    </w:p>
    <w:p w14:paraId="10E3998A" w14:textId="7EE08753" w:rsidR="000675F5" w:rsidRDefault="000675F5" w:rsidP="000675F5">
      <w:pPr>
        <w:rPr>
          <w:sz w:val="28"/>
          <w:szCs w:val="28"/>
        </w:rPr>
      </w:pPr>
    </w:p>
    <w:p w14:paraId="06B47870" w14:textId="1A23D3B1" w:rsidR="000675F5" w:rsidRDefault="00283FF6" w:rsidP="000675F5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***BREAK***</w:t>
      </w:r>
    </w:p>
    <w:p w14:paraId="28913A4D" w14:textId="4525797F" w:rsidR="00A04E2D" w:rsidRDefault="00283FF6" w:rsidP="002527F6">
      <w:pPr>
        <w:rPr>
          <w:sz w:val="28"/>
          <w:szCs w:val="28"/>
        </w:rPr>
      </w:pPr>
      <w:r>
        <w:rPr>
          <w:sz w:val="28"/>
          <w:szCs w:val="28"/>
        </w:rPr>
        <w:t>President Darren Davis</w:t>
      </w:r>
      <w:r w:rsidR="009918DC">
        <w:rPr>
          <w:sz w:val="28"/>
          <w:szCs w:val="28"/>
        </w:rPr>
        <w:t xml:space="preserve">, Professional Black F/F Association, Miami, FL </w:t>
      </w:r>
      <w:r>
        <w:rPr>
          <w:sz w:val="28"/>
          <w:szCs w:val="28"/>
        </w:rPr>
        <w:t xml:space="preserve">wanted more information about scholarship </w:t>
      </w:r>
      <w:r w:rsidR="009918DC">
        <w:rPr>
          <w:sz w:val="28"/>
          <w:szCs w:val="28"/>
        </w:rPr>
        <w:t xml:space="preserve">money. He is collaborating with Keith Bell, President of the Progressive Firefighters Association Charities, Miami -Dade, FL. They want to </w:t>
      </w:r>
      <w:r w:rsidR="00012C80">
        <w:rPr>
          <w:sz w:val="28"/>
          <w:szCs w:val="28"/>
        </w:rPr>
        <w:t>produce</w:t>
      </w:r>
      <w:r w:rsidR="009918DC">
        <w:rPr>
          <w:sz w:val="28"/>
          <w:szCs w:val="28"/>
        </w:rPr>
        <w:t xml:space="preserve"> a joint name to present scholarships together</w:t>
      </w:r>
      <w:r w:rsidR="00012C80">
        <w:rPr>
          <w:sz w:val="28"/>
          <w:szCs w:val="28"/>
        </w:rPr>
        <w:t xml:space="preserve">. </w:t>
      </w:r>
      <w:r w:rsidR="009918DC">
        <w:rPr>
          <w:sz w:val="28"/>
          <w:szCs w:val="28"/>
        </w:rPr>
        <w:t xml:space="preserve">They received </w:t>
      </w:r>
      <w:r w:rsidR="00012C80">
        <w:rPr>
          <w:sz w:val="28"/>
          <w:szCs w:val="28"/>
        </w:rPr>
        <w:t>three</w:t>
      </w:r>
      <w:r w:rsidR="009918DC">
        <w:rPr>
          <w:sz w:val="28"/>
          <w:szCs w:val="28"/>
        </w:rPr>
        <w:t xml:space="preserve"> </w:t>
      </w:r>
      <w:r w:rsidR="00012C80">
        <w:rPr>
          <w:sz w:val="28"/>
          <w:szCs w:val="28"/>
        </w:rPr>
        <w:t>proclamations</w:t>
      </w:r>
      <w:r w:rsidR="00F42437">
        <w:rPr>
          <w:sz w:val="28"/>
          <w:szCs w:val="28"/>
        </w:rPr>
        <w:t xml:space="preserve"> from the different municipalities within 3 weeks. They want to start their own cadet program.</w:t>
      </w:r>
      <w:r w:rsidR="003532D7">
        <w:rPr>
          <w:sz w:val="28"/>
          <w:szCs w:val="28"/>
        </w:rPr>
        <w:t xml:space="preserve"> </w:t>
      </w:r>
    </w:p>
    <w:p w14:paraId="1DACDE45" w14:textId="75ADB242" w:rsidR="00F42437" w:rsidRDefault="00F42437" w:rsidP="002527F6">
      <w:pPr>
        <w:rPr>
          <w:sz w:val="28"/>
          <w:szCs w:val="28"/>
        </w:rPr>
      </w:pPr>
      <w:r>
        <w:rPr>
          <w:sz w:val="28"/>
          <w:szCs w:val="28"/>
        </w:rPr>
        <w:t>Madam President</w:t>
      </w:r>
      <w:r w:rsidR="003532D7">
        <w:rPr>
          <w:sz w:val="28"/>
          <w:szCs w:val="28"/>
        </w:rPr>
        <w:t xml:space="preserve"> Edwards-</w:t>
      </w:r>
      <w:r>
        <w:rPr>
          <w:sz w:val="28"/>
          <w:szCs w:val="28"/>
        </w:rPr>
        <w:t>Clemons love that idea!</w:t>
      </w:r>
      <w:r w:rsidR="006C3056">
        <w:rPr>
          <w:sz w:val="28"/>
          <w:szCs w:val="28"/>
        </w:rPr>
        <w:t xml:space="preserve"> She introduced him to Sis. Regina Wilson and Sister Khalilah Yancey for the Toyota Scholarship. Sister Yancey advised them the information is online.</w:t>
      </w:r>
    </w:p>
    <w:p w14:paraId="3BD977F3" w14:textId="14D4378C" w:rsidR="00073E2D" w:rsidRDefault="00B06288" w:rsidP="002527F6">
      <w:pPr>
        <w:rPr>
          <w:sz w:val="28"/>
          <w:szCs w:val="28"/>
        </w:rPr>
      </w:pPr>
      <w:r>
        <w:rPr>
          <w:sz w:val="28"/>
          <w:szCs w:val="28"/>
        </w:rPr>
        <w:t>Brother John Reed, Memorial Chair is looking for information. He is not getting it from the Regional Directors. Reference informing us of the passing of members.</w:t>
      </w:r>
    </w:p>
    <w:p w14:paraId="7E1CA1FB" w14:textId="2E2BB27E" w:rsidR="004E7098" w:rsidRDefault="004E7098" w:rsidP="002527F6">
      <w:pPr>
        <w:rPr>
          <w:sz w:val="28"/>
          <w:szCs w:val="28"/>
        </w:rPr>
      </w:pPr>
      <w:r>
        <w:rPr>
          <w:sz w:val="28"/>
          <w:szCs w:val="28"/>
        </w:rPr>
        <w:t xml:space="preserve">Madam President </w:t>
      </w:r>
      <w:r w:rsidR="003532D7">
        <w:rPr>
          <w:sz w:val="28"/>
          <w:szCs w:val="28"/>
        </w:rPr>
        <w:t xml:space="preserve">Edwards-Clemons </w:t>
      </w:r>
      <w:r>
        <w:rPr>
          <w:sz w:val="28"/>
          <w:szCs w:val="28"/>
        </w:rPr>
        <w:t>suggested that we do a prayer notice or a condolence notification for members in SMOKE! Brother Reed said he will assist Madam President</w:t>
      </w:r>
      <w:r w:rsidR="003532D7">
        <w:rPr>
          <w:sz w:val="28"/>
          <w:szCs w:val="28"/>
        </w:rPr>
        <w:t xml:space="preserve"> Edwards-Clemons</w:t>
      </w:r>
      <w:r>
        <w:rPr>
          <w:sz w:val="28"/>
          <w:szCs w:val="28"/>
        </w:rPr>
        <w:t xml:space="preserve"> with this task.</w:t>
      </w:r>
    </w:p>
    <w:p w14:paraId="65A04AC3" w14:textId="33D83BC1" w:rsidR="004E7098" w:rsidRDefault="00B301EF" w:rsidP="002527F6">
      <w:pPr>
        <w:rPr>
          <w:sz w:val="28"/>
          <w:szCs w:val="28"/>
        </w:rPr>
      </w:pPr>
      <w:r>
        <w:rPr>
          <w:sz w:val="28"/>
          <w:szCs w:val="28"/>
        </w:rPr>
        <w:t xml:space="preserve">Introducing Sister </w:t>
      </w:r>
      <w:r w:rsidR="003532D7">
        <w:rPr>
          <w:sz w:val="28"/>
          <w:szCs w:val="28"/>
        </w:rPr>
        <w:t>Nathal Morgan</w:t>
      </w:r>
      <w:r>
        <w:rPr>
          <w:sz w:val="28"/>
          <w:szCs w:val="28"/>
        </w:rPr>
        <w:t xml:space="preserve"> -</w:t>
      </w:r>
      <w:r w:rsidRPr="00B301EF">
        <w:rPr>
          <w:sz w:val="28"/>
          <w:szCs w:val="28"/>
        </w:rPr>
        <w:t xml:space="preserve"> </w:t>
      </w:r>
      <w:r>
        <w:rPr>
          <w:sz w:val="28"/>
          <w:szCs w:val="28"/>
        </w:rPr>
        <w:t>Research &amp; Development Chair</w:t>
      </w:r>
    </w:p>
    <w:p w14:paraId="23C52656" w14:textId="5AE9E8D4" w:rsidR="004E7098" w:rsidRDefault="003532D7" w:rsidP="002527F6">
      <w:pPr>
        <w:rPr>
          <w:sz w:val="28"/>
          <w:szCs w:val="28"/>
        </w:rPr>
      </w:pPr>
      <w:r>
        <w:rPr>
          <w:sz w:val="28"/>
          <w:szCs w:val="28"/>
        </w:rPr>
        <w:t>Brother Quincy Scott, Membership</w:t>
      </w:r>
      <w:r w:rsidR="00B301EF">
        <w:rPr>
          <w:sz w:val="28"/>
          <w:szCs w:val="28"/>
        </w:rPr>
        <w:t xml:space="preserve"> Chair – Gave a brief Report.</w:t>
      </w:r>
    </w:p>
    <w:p w14:paraId="1F91749B" w14:textId="1B4258E6" w:rsidR="00073E2D" w:rsidRDefault="00B301EF" w:rsidP="002527F6">
      <w:pPr>
        <w:rPr>
          <w:sz w:val="28"/>
          <w:szCs w:val="28"/>
        </w:rPr>
      </w:pPr>
      <w:r>
        <w:rPr>
          <w:sz w:val="28"/>
          <w:szCs w:val="28"/>
        </w:rPr>
        <w:t>Sister Sharon Mathis Chair and Brother Lance Blakey (Co-Chair) – Upward Mobility Committee – Gave a brief report for their committee in reference to training.</w:t>
      </w:r>
    </w:p>
    <w:p w14:paraId="6B964C6B" w14:textId="3A50E0CC" w:rsidR="00073E2D" w:rsidRDefault="00F951A8" w:rsidP="002527F6">
      <w:pPr>
        <w:rPr>
          <w:sz w:val="28"/>
          <w:szCs w:val="28"/>
        </w:rPr>
      </w:pPr>
      <w:r>
        <w:rPr>
          <w:sz w:val="28"/>
          <w:szCs w:val="28"/>
        </w:rPr>
        <w:t xml:space="preserve">Madam </w:t>
      </w:r>
      <w:r w:rsidR="00BF75C4">
        <w:rPr>
          <w:sz w:val="28"/>
          <w:szCs w:val="28"/>
        </w:rPr>
        <w:t xml:space="preserve">President Edwards-Clemons want to make sure that she is </w:t>
      </w:r>
      <w:r w:rsidR="00012C80">
        <w:rPr>
          <w:sz w:val="28"/>
          <w:szCs w:val="28"/>
        </w:rPr>
        <w:t>big</w:t>
      </w:r>
      <w:r w:rsidR="00BF75C4">
        <w:rPr>
          <w:sz w:val="28"/>
          <w:szCs w:val="28"/>
        </w:rPr>
        <w:t xml:space="preserve"> on collaboration.</w:t>
      </w:r>
    </w:p>
    <w:p w14:paraId="47A870CD" w14:textId="532F8388" w:rsidR="00BF75C4" w:rsidRDefault="00BF75C4" w:rsidP="002527F6">
      <w:pPr>
        <w:rPr>
          <w:sz w:val="28"/>
          <w:szCs w:val="28"/>
        </w:rPr>
      </w:pPr>
      <w:r>
        <w:rPr>
          <w:sz w:val="28"/>
          <w:szCs w:val="28"/>
        </w:rPr>
        <w:t>Brother Robert Pearson, Sr. – Asst IT Chair – Gave a brief report.</w:t>
      </w:r>
    </w:p>
    <w:p w14:paraId="60D5E773" w14:textId="7C7309FA" w:rsidR="00C40574" w:rsidRDefault="00C40574" w:rsidP="002527F6">
      <w:pPr>
        <w:rPr>
          <w:sz w:val="28"/>
          <w:szCs w:val="28"/>
        </w:rPr>
      </w:pPr>
      <w:r>
        <w:rPr>
          <w:sz w:val="28"/>
          <w:szCs w:val="28"/>
        </w:rPr>
        <w:t>V.P. Garry Tinney – Gave a brief report in reference to our Lawyers. One complaint with Internal Affairs from New York.</w:t>
      </w:r>
    </w:p>
    <w:p w14:paraId="055C6409" w14:textId="63ED90CA" w:rsidR="00BF75C4" w:rsidRDefault="00610C92" w:rsidP="0094162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According to the Strategic Plan which was left in place for until 2023. There are no deletions. </w:t>
      </w:r>
    </w:p>
    <w:p w14:paraId="2BD87EA9" w14:textId="2C935C36" w:rsidR="0094162D" w:rsidRDefault="0094162D" w:rsidP="002527F6">
      <w:pPr>
        <w:rPr>
          <w:sz w:val="28"/>
          <w:szCs w:val="28"/>
        </w:rPr>
      </w:pPr>
      <w:r>
        <w:rPr>
          <w:sz w:val="28"/>
          <w:szCs w:val="28"/>
        </w:rPr>
        <w:t xml:space="preserve">Hartford Discussion Items – </w:t>
      </w:r>
      <w:r w:rsidR="003B5420">
        <w:rPr>
          <w:sz w:val="28"/>
          <w:szCs w:val="28"/>
        </w:rPr>
        <w:t>Just a few things to discuss.</w:t>
      </w:r>
    </w:p>
    <w:p w14:paraId="330D2104" w14:textId="5FC63BCD" w:rsidR="0094162D" w:rsidRDefault="0094162D" w:rsidP="002527F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12C80">
        <w:rPr>
          <w:sz w:val="28"/>
          <w:szCs w:val="28"/>
        </w:rPr>
        <w:t>They will</w:t>
      </w:r>
      <w:r>
        <w:rPr>
          <w:sz w:val="28"/>
          <w:szCs w:val="28"/>
        </w:rPr>
        <w:t xml:space="preserve"> raise the flag during the week we are there.</w:t>
      </w:r>
    </w:p>
    <w:p w14:paraId="7E8AC516" w14:textId="42FFE0CB" w:rsidR="0094162D" w:rsidRDefault="0094162D" w:rsidP="002527F6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There will be a golf </w:t>
      </w:r>
      <w:r w:rsidR="00AC4AA4">
        <w:rPr>
          <w:sz w:val="28"/>
          <w:szCs w:val="28"/>
        </w:rPr>
        <w:t>outing @ Kenny Park 7 am – put together by the</w:t>
      </w:r>
    </w:p>
    <w:p w14:paraId="200DF096" w14:textId="0B5FB374" w:rsidR="00AC4AA4" w:rsidRDefault="00AC4AA4" w:rsidP="002527F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Brother Harris will </w:t>
      </w:r>
      <w:r w:rsidR="00012C80">
        <w:rPr>
          <w:sz w:val="28"/>
          <w:szCs w:val="28"/>
        </w:rPr>
        <w:t>oversee</w:t>
      </w:r>
      <w:r>
        <w:rPr>
          <w:sz w:val="28"/>
          <w:szCs w:val="28"/>
        </w:rPr>
        <w:t xml:space="preserve"> the Opening Ceremony. He will make the program is in order and the everything will be in place.</w:t>
      </w:r>
    </w:p>
    <w:p w14:paraId="5AE24E1B" w14:textId="3FE93FE4" w:rsidR="00AC4AA4" w:rsidRDefault="00AC4AA4" w:rsidP="002527F6">
      <w:pPr>
        <w:rPr>
          <w:sz w:val="28"/>
          <w:szCs w:val="28"/>
        </w:rPr>
      </w:pPr>
      <w:r>
        <w:rPr>
          <w:sz w:val="28"/>
          <w:szCs w:val="28"/>
        </w:rPr>
        <w:t xml:space="preserve">He will deal with the Honor </w:t>
      </w:r>
      <w:r w:rsidR="00012C80">
        <w:rPr>
          <w:sz w:val="28"/>
          <w:szCs w:val="28"/>
        </w:rPr>
        <w:t>Guard,</w:t>
      </w:r>
      <w:r>
        <w:rPr>
          <w:sz w:val="28"/>
          <w:szCs w:val="28"/>
        </w:rPr>
        <w:t xml:space="preserve"> and he has the letter for the dignitaries.</w:t>
      </w:r>
    </w:p>
    <w:p w14:paraId="7A7F1B1E" w14:textId="6AF41D40" w:rsidR="00AC4AA4" w:rsidRDefault="00AC4AA4" w:rsidP="002527F6">
      <w:pPr>
        <w:rPr>
          <w:sz w:val="28"/>
          <w:szCs w:val="28"/>
        </w:rPr>
      </w:pPr>
      <w:r>
        <w:rPr>
          <w:sz w:val="28"/>
          <w:szCs w:val="28"/>
        </w:rPr>
        <w:t xml:space="preserve">Sunday, there will be </w:t>
      </w:r>
      <w:r w:rsidR="00E67880">
        <w:rPr>
          <w:sz w:val="28"/>
          <w:szCs w:val="28"/>
        </w:rPr>
        <w:t xml:space="preserve">an </w:t>
      </w:r>
      <w:r>
        <w:rPr>
          <w:sz w:val="28"/>
          <w:szCs w:val="28"/>
        </w:rPr>
        <w:t>opening Ceremony – Hosted by the Phoenix Society located at 729 Winshere Street</w:t>
      </w:r>
      <w:r w:rsidR="00E67880">
        <w:rPr>
          <w:sz w:val="28"/>
          <w:szCs w:val="28"/>
        </w:rPr>
        <w:t xml:space="preserve">, </w:t>
      </w:r>
      <w:r w:rsidR="00012C80">
        <w:rPr>
          <w:sz w:val="28"/>
          <w:szCs w:val="28"/>
        </w:rPr>
        <w:t xml:space="preserve">CT. </w:t>
      </w:r>
    </w:p>
    <w:p w14:paraId="18D12AF3" w14:textId="0B2B2A97" w:rsidR="00E67880" w:rsidRDefault="00E67880" w:rsidP="002527F6">
      <w:pPr>
        <w:rPr>
          <w:sz w:val="28"/>
          <w:szCs w:val="28"/>
        </w:rPr>
      </w:pPr>
      <w:r>
        <w:rPr>
          <w:sz w:val="28"/>
          <w:szCs w:val="28"/>
        </w:rPr>
        <w:t>A host night reception for 6-8 pm at the hotel.</w:t>
      </w:r>
    </w:p>
    <w:p w14:paraId="0E08169A" w14:textId="50AD7EE8" w:rsidR="00E67880" w:rsidRDefault="00E67880" w:rsidP="002527F6">
      <w:pPr>
        <w:rPr>
          <w:sz w:val="28"/>
          <w:szCs w:val="28"/>
        </w:rPr>
      </w:pPr>
      <w:r>
        <w:rPr>
          <w:sz w:val="28"/>
          <w:szCs w:val="28"/>
        </w:rPr>
        <w:t>Phoenix Society will be providing shuttle service every night.</w:t>
      </w:r>
    </w:p>
    <w:p w14:paraId="2AEA5E5A" w14:textId="29162149" w:rsidR="00E67880" w:rsidRDefault="00012C80" w:rsidP="002527F6">
      <w:pPr>
        <w:rPr>
          <w:sz w:val="28"/>
          <w:szCs w:val="28"/>
        </w:rPr>
      </w:pPr>
      <w:r>
        <w:rPr>
          <w:sz w:val="28"/>
          <w:szCs w:val="28"/>
        </w:rPr>
        <w:t>The Northeast Region will host Tuesday night hospitality</w:t>
      </w:r>
      <w:r w:rsidR="00E67880">
        <w:rPr>
          <w:sz w:val="28"/>
          <w:szCs w:val="28"/>
        </w:rPr>
        <w:t xml:space="preserve"> – Danish and coffee. Tuesday – Thursday.</w:t>
      </w:r>
    </w:p>
    <w:p w14:paraId="3DFC792F" w14:textId="12A0D14A" w:rsidR="00E67880" w:rsidRDefault="00E67880" w:rsidP="002527F6">
      <w:pPr>
        <w:rPr>
          <w:sz w:val="28"/>
          <w:szCs w:val="28"/>
        </w:rPr>
      </w:pPr>
      <w:r>
        <w:rPr>
          <w:sz w:val="28"/>
          <w:szCs w:val="28"/>
        </w:rPr>
        <w:t xml:space="preserve">We will be </w:t>
      </w:r>
      <w:r w:rsidR="00573372">
        <w:rPr>
          <w:sz w:val="28"/>
          <w:szCs w:val="28"/>
        </w:rPr>
        <w:t xml:space="preserve">boarding to the Capital and take a picture under our Flag. </w:t>
      </w:r>
      <w:r w:rsidR="00012C80">
        <w:rPr>
          <w:sz w:val="28"/>
          <w:szCs w:val="28"/>
        </w:rPr>
        <w:t>That is</w:t>
      </w:r>
      <w:r w:rsidR="00573372">
        <w:rPr>
          <w:sz w:val="28"/>
          <w:szCs w:val="28"/>
        </w:rPr>
        <w:t xml:space="preserve"> the Day on the Hill. We will take the bus to the </w:t>
      </w:r>
      <w:r w:rsidR="00012C80">
        <w:rPr>
          <w:sz w:val="28"/>
          <w:szCs w:val="28"/>
        </w:rPr>
        <w:t>church,</w:t>
      </w:r>
      <w:r w:rsidR="00573372">
        <w:rPr>
          <w:sz w:val="28"/>
          <w:szCs w:val="28"/>
        </w:rPr>
        <w:t xml:space="preserve"> but we will march back from the church.</w:t>
      </w:r>
    </w:p>
    <w:p w14:paraId="0112E4A7" w14:textId="62439538" w:rsidR="00573372" w:rsidRDefault="00573372" w:rsidP="002527F6">
      <w:pPr>
        <w:rPr>
          <w:sz w:val="28"/>
          <w:szCs w:val="28"/>
        </w:rPr>
      </w:pPr>
      <w:r>
        <w:rPr>
          <w:sz w:val="28"/>
          <w:szCs w:val="28"/>
        </w:rPr>
        <w:t>Round Table – When She win/We win!</w:t>
      </w:r>
    </w:p>
    <w:p w14:paraId="55C073A4" w14:textId="4E2E6F02" w:rsidR="00573372" w:rsidRDefault="003B5420" w:rsidP="002527F6">
      <w:pPr>
        <w:rPr>
          <w:sz w:val="28"/>
          <w:szCs w:val="28"/>
        </w:rPr>
      </w:pPr>
      <w:r>
        <w:rPr>
          <w:sz w:val="28"/>
          <w:szCs w:val="28"/>
        </w:rPr>
        <w:t>Also looking for Sponsors!</w:t>
      </w:r>
    </w:p>
    <w:p w14:paraId="66656E2D" w14:textId="2C4561A7" w:rsidR="003B5420" w:rsidRDefault="003B5420" w:rsidP="002527F6">
      <w:pPr>
        <w:rPr>
          <w:sz w:val="28"/>
          <w:szCs w:val="28"/>
        </w:rPr>
      </w:pPr>
      <w:r>
        <w:rPr>
          <w:sz w:val="28"/>
          <w:szCs w:val="28"/>
        </w:rPr>
        <w:t>Business on Monday and Tuesday! Voting is on Tuesday.</w:t>
      </w:r>
    </w:p>
    <w:p w14:paraId="7CC01BEE" w14:textId="222447CA" w:rsidR="003B5420" w:rsidRDefault="00012C80" w:rsidP="002527F6">
      <w:pPr>
        <w:rPr>
          <w:sz w:val="28"/>
          <w:szCs w:val="28"/>
        </w:rPr>
      </w:pPr>
      <w:r>
        <w:rPr>
          <w:sz w:val="28"/>
          <w:szCs w:val="28"/>
        </w:rPr>
        <w:t>Presenters</w:t>
      </w:r>
      <w:r w:rsidR="003B5420">
        <w:rPr>
          <w:sz w:val="28"/>
          <w:szCs w:val="28"/>
        </w:rPr>
        <w:t xml:space="preserve"> are being flown in and 3 </w:t>
      </w:r>
      <w:r>
        <w:rPr>
          <w:sz w:val="28"/>
          <w:szCs w:val="28"/>
        </w:rPr>
        <w:t>days</w:t>
      </w:r>
      <w:r w:rsidR="003B5420">
        <w:rPr>
          <w:sz w:val="28"/>
          <w:szCs w:val="28"/>
        </w:rPr>
        <w:t xml:space="preserve"> stay.</w:t>
      </w:r>
    </w:p>
    <w:p w14:paraId="45999AAA" w14:textId="65CF1BF7" w:rsidR="00BF75C4" w:rsidRPr="00486E39" w:rsidRDefault="00012C80" w:rsidP="002527F6">
      <w:pPr>
        <w:rPr>
          <w:sz w:val="28"/>
          <w:szCs w:val="28"/>
        </w:rPr>
      </w:pPr>
      <w:r>
        <w:rPr>
          <w:sz w:val="28"/>
          <w:szCs w:val="28"/>
        </w:rPr>
        <w:t>Closing prayer by Brother John Reed.</w:t>
      </w:r>
    </w:p>
    <w:sectPr w:rsidR="00BF75C4" w:rsidRPr="00486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BC7"/>
    <w:rsid w:val="000011C3"/>
    <w:rsid w:val="00012C80"/>
    <w:rsid w:val="000300C3"/>
    <w:rsid w:val="000675F5"/>
    <w:rsid w:val="00073E2D"/>
    <w:rsid w:val="00084F88"/>
    <w:rsid w:val="0010676C"/>
    <w:rsid w:val="0011297A"/>
    <w:rsid w:val="00144CCF"/>
    <w:rsid w:val="00193AD1"/>
    <w:rsid w:val="00231DC4"/>
    <w:rsid w:val="002527F6"/>
    <w:rsid w:val="00283FF6"/>
    <w:rsid w:val="002D655B"/>
    <w:rsid w:val="00327D52"/>
    <w:rsid w:val="003532D7"/>
    <w:rsid w:val="003822DD"/>
    <w:rsid w:val="003917E0"/>
    <w:rsid w:val="003B5420"/>
    <w:rsid w:val="003C2442"/>
    <w:rsid w:val="00416A82"/>
    <w:rsid w:val="00456267"/>
    <w:rsid w:val="00473FBB"/>
    <w:rsid w:val="00476992"/>
    <w:rsid w:val="00484B89"/>
    <w:rsid w:val="00486E39"/>
    <w:rsid w:val="004E7098"/>
    <w:rsid w:val="00573372"/>
    <w:rsid w:val="00586ADA"/>
    <w:rsid w:val="00610C92"/>
    <w:rsid w:val="0064026D"/>
    <w:rsid w:val="00650F4C"/>
    <w:rsid w:val="00651231"/>
    <w:rsid w:val="00672252"/>
    <w:rsid w:val="006B6AAA"/>
    <w:rsid w:val="006C3056"/>
    <w:rsid w:val="00712E30"/>
    <w:rsid w:val="00724AA3"/>
    <w:rsid w:val="00744075"/>
    <w:rsid w:val="00744CC9"/>
    <w:rsid w:val="00752674"/>
    <w:rsid w:val="00762B5F"/>
    <w:rsid w:val="00776DF4"/>
    <w:rsid w:val="007A6917"/>
    <w:rsid w:val="007B0C45"/>
    <w:rsid w:val="007C55FB"/>
    <w:rsid w:val="00917157"/>
    <w:rsid w:val="00932990"/>
    <w:rsid w:val="0094162D"/>
    <w:rsid w:val="009918DC"/>
    <w:rsid w:val="009D0B7E"/>
    <w:rsid w:val="009E037B"/>
    <w:rsid w:val="009E54C5"/>
    <w:rsid w:val="009F539D"/>
    <w:rsid w:val="00A00368"/>
    <w:rsid w:val="00A04E2D"/>
    <w:rsid w:val="00A16718"/>
    <w:rsid w:val="00A87EFA"/>
    <w:rsid w:val="00AC4AA4"/>
    <w:rsid w:val="00AD4AFB"/>
    <w:rsid w:val="00B02BC7"/>
    <w:rsid w:val="00B06288"/>
    <w:rsid w:val="00B20652"/>
    <w:rsid w:val="00B2635E"/>
    <w:rsid w:val="00B301EF"/>
    <w:rsid w:val="00B868A7"/>
    <w:rsid w:val="00B86A2C"/>
    <w:rsid w:val="00BA2C22"/>
    <w:rsid w:val="00BB15AD"/>
    <w:rsid w:val="00BF75C4"/>
    <w:rsid w:val="00C40574"/>
    <w:rsid w:val="00C46C3E"/>
    <w:rsid w:val="00CB3623"/>
    <w:rsid w:val="00CB4299"/>
    <w:rsid w:val="00CD1200"/>
    <w:rsid w:val="00D1092C"/>
    <w:rsid w:val="00D15DBE"/>
    <w:rsid w:val="00D760F7"/>
    <w:rsid w:val="00DD7EC5"/>
    <w:rsid w:val="00DF56F5"/>
    <w:rsid w:val="00E21367"/>
    <w:rsid w:val="00E45806"/>
    <w:rsid w:val="00E64F87"/>
    <w:rsid w:val="00E67880"/>
    <w:rsid w:val="00F20CD9"/>
    <w:rsid w:val="00F24B87"/>
    <w:rsid w:val="00F338A0"/>
    <w:rsid w:val="00F42437"/>
    <w:rsid w:val="00F636C7"/>
    <w:rsid w:val="00F834DB"/>
    <w:rsid w:val="00F951A8"/>
    <w:rsid w:val="00FE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3A20B"/>
  <w15:chartTrackingRefBased/>
  <w15:docId w15:val="{23197104-2881-4CCB-8735-85EAF692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9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Keisha Wilson</dc:creator>
  <cp:keywords/>
  <dc:description/>
  <cp:lastModifiedBy>Keisha Wilson</cp:lastModifiedBy>
  <cp:revision>8</cp:revision>
  <dcterms:created xsi:type="dcterms:W3CDTF">2022-03-21T13:32:00Z</dcterms:created>
  <dcterms:modified xsi:type="dcterms:W3CDTF">2022-04-13T17:59:00Z</dcterms:modified>
</cp:coreProperties>
</file>