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B24B" w14:textId="77777777" w:rsidR="00CB5A7A" w:rsidRDefault="00CB5A7A" w:rsidP="00CB5A7A">
      <w:pPr>
        <w:ind w:right="-1080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1B23E" wp14:editId="338FDF13">
            <wp:simplePos x="0" y="0"/>
            <wp:positionH relativeFrom="column">
              <wp:posOffset>-489585</wp:posOffset>
            </wp:positionH>
            <wp:positionV relativeFrom="paragraph">
              <wp:posOffset>289560</wp:posOffset>
            </wp:positionV>
            <wp:extent cx="106870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EAD4F" w14:textId="77777777" w:rsidR="00CB5A7A" w:rsidRDefault="00CB5A7A" w:rsidP="00CB5A7A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INTERNATIONAL ASSOCIATION OF BLACK PROFESSIONAL FIREFIGHTERS</w:t>
      </w:r>
    </w:p>
    <w:p w14:paraId="135B5CCF" w14:textId="06D1B700" w:rsidR="00CB5A7A" w:rsidRDefault="00CB5A7A" w:rsidP="00CB5A7A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</w:t>
      </w:r>
      <w:r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>03</w:t>
      </w:r>
      <w:r>
        <w:rPr>
          <w:b/>
          <w:i/>
          <w:sz w:val="40"/>
          <w:szCs w:val="40"/>
        </w:rPr>
        <w:t>-2020</w:t>
      </w:r>
    </w:p>
    <w:p w14:paraId="33043203" w14:textId="7B5F157C" w:rsidR="00CB5A7A" w:rsidRDefault="00CB5A7A" w:rsidP="00CB5A7A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IABPFF Health &amp; Safety Update: </w:t>
      </w:r>
    </w:p>
    <w:p w14:paraId="09C82B2A" w14:textId="5C29E253" w:rsidR="00B16C88" w:rsidRDefault="00B16C88" w:rsidP="00CB5A7A">
      <w:pPr>
        <w:ind w:right="-1080"/>
        <w:jc w:val="center"/>
        <w:rPr>
          <w:b/>
          <w:i/>
          <w:sz w:val="40"/>
          <w:szCs w:val="40"/>
        </w:rPr>
      </w:pPr>
    </w:p>
    <w:p w14:paraId="5EE611B5" w14:textId="2B4AD225" w:rsidR="00B16C88" w:rsidRDefault="00B16C88" w:rsidP="00B16C88">
      <w:pPr>
        <w:ind w:right="-1080"/>
        <w:rPr>
          <w:b/>
          <w:i/>
          <w:sz w:val="40"/>
          <w:szCs w:val="40"/>
        </w:rPr>
      </w:pPr>
    </w:p>
    <w:p w14:paraId="706C9EB8" w14:textId="3F455D23" w:rsidR="00B16C88" w:rsidRDefault="00B16C88" w:rsidP="00B16C88">
      <w:pPr>
        <w:ind w:righ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Good morning IABPFF Family,</w:t>
      </w:r>
    </w:p>
    <w:p w14:paraId="6312E094" w14:textId="663E77F0" w:rsidR="00B16C88" w:rsidRDefault="00B16C88" w:rsidP="00B16C88">
      <w:pPr>
        <w:ind w:right="-1080"/>
        <w:rPr>
          <w:b/>
          <w:i/>
          <w:sz w:val="28"/>
          <w:szCs w:val="28"/>
        </w:rPr>
      </w:pPr>
    </w:p>
    <w:p w14:paraId="706CCBC6" w14:textId="2B0D9AB3" w:rsidR="00B16C88" w:rsidRPr="00B16C88" w:rsidRDefault="00B16C88" w:rsidP="00B16C88">
      <w:pPr>
        <w:ind w:righ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see the attached in reference to Firefighter Cancer Fact Check</w:t>
      </w:r>
      <w:bookmarkStart w:id="0" w:name="_GoBack"/>
      <w:bookmarkEnd w:id="0"/>
      <w:r>
        <w:rPr>
          <w:b/>
          <w:i/>
          <w:sz w:val="28"/>
          <w:szCs w:val="28"/>
        </w:rPr>
        <w:t xml:space="preserve">. Pass this information to your respective Chapters and Individual members to view. If I can provide you additional </w:t>
      </w:r>
      <w:proofErr w:type="gramStart"/>
      <w:r>
        <w:rPr>
          <w:b/>
          <w:i/>
          <w:sz w:val="28"/>
          <w:szCs w:val="28"/>
        </w:rPr>
        <w:t>informatio</w:t>
      </w:r>
      <w:r w:rsidR="0043064B">
        <w:rPr>
          <w:b/>
          <w:i/>
          <w:sz w:val="28"/>
          <w:szCs w:val="28"/>
        </w:rPr>
        <w:t>n</w:t>
      </w:r>
      <w:proofErr w:type="gramEnd"/>
      <w:r w:rsidR="00E76E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please don’t hesitate to reach out to me.</w:t>
      </w:r>
    </w:p>
    <w:p w14:paraId="783BF3EF" w14:textId="2F0A0B24" w:rsidR="00B16C88" w:rsidRPr="00B16C88" w:rsidRDefault="00B16C88" w:rsidP="00CB5A7A">
      <w:pPr>
        <w:ind w:right="-1080"/>
        <w:jc w:val="center"/>
        <w:rPr>
          <w:b/>
          <w:i/>
          <w:sz w:val="28"/>
          <w:szCs w:val="28"/>
        </w:rPr>
      </w:pPr>
    </w:p>
    <w:p w14:paraId="612F691A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43064B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Please Mask Up &amp; Stay Safe,</w:t>
      </w:r>
    </w:p>
    <w:p w14:paraId="72DFFA76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15986FEA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43064B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</w:p>
    <w:p w14:paraId="140A1EFB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43064B">
        <w:rPr>
          <w:rFonts w:ascii="Arial" w:hAnsi="Arial" w:cs="Arial"/>
          <w:b/>
          <w:bCs/>
          <w:color w:val="000000"/>
          <w:sz w:val="36"/>
          <w:szCs w:val="36"/>
        </w:rPr>
        <w:t xml:space="preserve">Terri L. Reid </w:t>
      </w:r>
    </w:p>
    <w:p w14:paraId="635334C9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43064B">
        <w:rPr>
          <w:rFonts w:ascii="Arial" w:hAnsi="Arial" w:cs="Arial"/>
          <w:b/>
          <w:bCs/>
          <w:color w:val="000000"/>
          <w:sz w:val="27"/>
          <w:szCs w:val="27"/>
        </w:rPr>
        <w:t xml:space="preserve">IABPFF Health &amp; Safety Chairperson </w:t>
      </w:r>
    </w:p>
    <w:p w14:paraId="0A1CE64E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43064B">
        <w:rPr>
          <w:rFonts w:ascii="Arial" w:hAnsi="Arial" w:cs="Arial"/>
          <w:b/>
          <w:bCs/>
          <w:color w:val="000000"/>
          <w:sz w:val="27"/>
          <w:szCs w:val="27"/>
        </w:rPr>
        <w:t xml:space="preserve">ser1stvicedirector@gmail.com </w:t>
      </w:r>
    </w:p>
    <w:p w14:paraId="11BBE54D" w14:textId="77777777" w:rsidR="0043064B" w:rsidRPr="0043064B" w:rsidRDefault="0043064B" w:rsidP="0043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3064B">
        <w:rPr>
          <w:rFonts w:ascii="Arial" w:hAnsi="Arial" w:cs="Arial"/>
          <w:b/>
          <w:bCs/>
          <w:color w:val="000000"/>
          <w:sz w:val="27"/>
          <w:szCs w:val="27"/>
        </w:rPr>
        <w:t xml:space="preserve">443-992-2760 </w:t>
      </w:r>
    </w:p>
    <w:p w14:paraId="023AE05D" w14:textId="0E2CE573" w:rsidR="00B16C88" w:rsidRPr="0043064B" w:rsidRDefault="0043064B" w:rsidP="0043064B">
      <w:pPr>
        <w:spacing w:line="256" w:lineRule="auto"/>
      </w:pPr>
      <w:r w:rsidRPr="0043064B">
        <w:rPr>
          <w:rFonts w:ascii="Arial" w:hAnsi="Arial" w:cs="Arial"/>
          <w:b/>
          <w:bCs/>
          <w:sz w:val="27"/>
          <w:szCs w:val="27"/>
        </w:rPr>
        <w:t>"Reshaping the Future"</w:t>
      </w:r>
    </w:p>
    <w:p w14:paraId="18B53F7B" w14:textId="4A4535B3" w:rsidR="00B16C88" w:rsidRDefault="00B16C88" w:rsidP="00B16C88">
      <w:pPr>
        <w:ind w:right="-1080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480FD" wp14:editId="098730E2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106870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20D2D" w14:textId="77777777" w:rsidR="00B16C88" w:rsidRDefault="00B16C88" w:rsidP="00CB5A7A">
      <w:pPr>
        <w:ind w:right="-1080"/>
        <w:jc w:val="center"/>
        <w:rPr>
          <w:b/>
          <w:i/>
          <w:sz w:val="40"/>
          <w:szCs w:val="40"/>
        </w:rPr>
      </w:pPr>
    </w:p>
    <w:p w14:paraId="42FF7B80" w14:textId="77777777" w:rsidR="00623056" w:rsidRDefault="00623056"/>
    <w:sectPr w:rsidR="0062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7A"/>
    <w:rsid w:val="0043064B"/>
    <w:rsid w:val="00623056"/>
    <w:rsid w:val="0094304E"/>
    <w:rsid w:val="00B16C88"/>
    <w:rsid w:val="00CB5A7A"/>
    <w:rsid w:val="00E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31D3"/>
  <w15:chartTrackingRefBased/>
  <w15:docId w15:val="{AEDF7824-C8B6-45FD-95D2-30D9A31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7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5</cp:revision>
  <cp:lastPrinted>2020-07-27T21:41:00Z</cp:lastPrinted>
  <dcterms:created xsi:type="dcterms:W3CDTF">2020-07-27T21:40:00Z</dcterms:created>
  <dcterms:modified xsi:type="dcterms:W3CDTF">2020-07-27T21:47:00Z</dcterms:modified>
</cp:coreProperties>
</file>